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16="http://schemas.microsoft.com/office/drawing/2014/main" mc:Ignorable="w14 w15 w16se w16cid w16 w16cex w16sdtdh wp14">
  <w:body>
    <w:p w:rsidR="00156EF5" w:rsidP="00F74835" w:rsidRDefault="00B07F7D" w14:paraId="17950227" w14:textId="44892DAB">
      <w:r>
        <w:rPr>
          <w:noProof/>
          <w:lang w:eastAsia="en-GB"/>
        </w:rPr>
        <w:drawing>
          <wp:anchor distT="0" distB="0" distL="114300" distR="114300" simplePos="0" relativeHeight="251658240" behindDoc="0" locked="0" layoutInCell="1" allowOverlap="1" wp14:anchorId="5C41E282" wp14:editId="79F765F1">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0"/>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6857662" wp14:editId="230EBE45">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rsidR="00F74835" w:rsidP="00F74835" w:rsidRDefault="00F74835" w14:paraId="32F93F2E" w14:textId="1EF9A898"/>
    <w:p w:rsidR="00F74835" w:rsidRDefault="00B07F7D" w14:paraId="6AC5A3BC" w14:textId="63DB3D0D">
      <w:r>
        <w:rPr>
          <w:noProof/>
        </w:rPr>
        <mc:AlternateContent>
          <mc:Choice Requires="wps">
            <w:drawing>
              <wp:anchor distT="0" distB="0" distL="114300" distR="114300" simplePos="0" relativeHeight="251661312" behindDoc="0" locked="0" layoutInCell="1" allowOverlap="1" wp14:anchorId="7894EFD9" wp14:editId="2F066BFD">
                <wp:simplePos x="0" y="0"/>
                <wp:positionH relativeFrom="column">
                  <wp:posOffset>-182880</wp:posOffset>
                </wp:positionH>
                <wp:positionV relativeFrom="paragraph">
                  <wp:posOffset>6532880</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style="position:absolute;margin-left:-14.4pt;margin-top:514.4pt;width:483.6pt;height:116.4pt;z-index:25166131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black [3213]" stroked="f" strokeweight="1pt" w14:anchorId="57F8EC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"/>
            </w:pict>
          </mc:Fallback>
        </mc:AlternateContent>
      </w:r>
      <w:r>
        <w:rPr>
          <w:noProof/>
        </w:rPr>
        <mc:AlternateContent>
          <mc:Choice Requires="wpg">
            <w:drawing>
              <wp:anchor distT="0" distB="0" distL="114300" distR="114300" simplePos="0" relativeHeight="251664384" behindDoc="0" locked="0" layoutInCell="1" allowOverlap="1" wp14:anchorId="53AAC526" wp14:editId="6CC2187A">
                <wp:simplePos x="0" y="0"/>
                <wp:positionH relativeFrom="column">
                  <wp:posOffset>-182880</wp:posOffset>
                </wp:positionH>
                <wp:positionV relativeFrom="paragraph">
                  <wp:posOffset>4795520</wp:posOffset>
                </wp:positionV>
                <wp:extent cx="6141720" cy="14782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1720" cy="1478280"/>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rsidRPr="00B07F7D" w:rsidR="00B07F7D" w:rsidRDefault="005E3311" w14:paraId="19333A79" w14:textId="12A97074">
                              <w:pPr>
                                <w:rPr>
                                  <w:b/>
                                  <w:bCs/>
                                  <w:color w:val="FFFFFF" w:themeColor="background1"/>
                                  <w:sz w:val="76"/>
                                  <w:szCs w:val="76"/>
                                </w:rPr>
                              </w:pPr>
                              <w:r>
                                <w:rPr>
                                  <w:b/>
                                  <w:bCs/>
                                  <w:color w:val="FFFFFF" w:themeColor="background1"/>
                                  <w:sz w:val="76"/>
                                  <w:szCs w:val="76"/>
                                </w:rPr>
                                <w:t xml:space="preserve">Residential care home </w:t>
                              </w:r>
                            </w:p>
                          </w:txbxContent>
                        </wps:txbx>
                        <wps:bodyPr rot="0" vert="horz" wrap="square" lIns="91440" tIns="45720" rIns="91440" bIns="45720" anchor="t" anchorCtr="0">
                          <a:noAutofit/>
                        </wps:bodyPr>
                      </wps:wsp>
                    </wpg:wgp>
                  </a:graphicData>
                </a:graphic>
              </wp:anchor>
            </w:drawing>
          </mc:Choice>
          <mc:Fallback>
            <w:pict>
              <v:group id="Group 6" style="position:absolute;margin-left:-14.4pt;margin-top:377.6pt;width:483.6pt;height:116.4pt;z-index:251664384" coordsize="61417,14782" o:spid="_x0000_s1026" w14:anchorId="53AAC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">
                <v:rect id="Rectangle 3" style="position:absolute;width:61417;height:14782;visibility:visible;mso-wrap-style:square;v-text-anchor:middle" o:spid="_x0000_s1027" fillcolor="#e51c41"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"/>
                <v:shapetype id="_x0000_t202" coordsize="21600,21600" o:spt="202" path="m,l,21600r21600,l21600,xe">
                  <v:stroke joinstyle="miter"/>
                  <v:path gradientshapeok="t" o:connecttype="rect"/>
                </v:shapetype>
                <v:shape id="_x0000_s1028" style="position:absolute;left:1066;top:1371;width:58846;height:11887;visibility:visible;mso-wrap-style:square;v-text-anchor:top"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v:textbox>
                    <w:txbxContent>
                      <w:p w:rsidRPr="00B07F7D" w:rsidR="00B07F7D" w:rsidRDefault="005E3311" w14:paraId="19333A79" w14:textId="12A97074">
                        <w:pPr>
                          <w:rPr>
                            <w:b/>
                            <w:bCs/>
                            <w:color w:val="FFFFFF" w:themeColor="background1"/>
                            <w:sz w:val="76"/>
                            <w:szCs w:val="76"/>
                          </w:rPr>
                        </w:pPr>
                        <w:r>
                          <w:rPr>
                            <w:b/>
                            <w:bCs/>
                            <w:color w:val="FFFFFF" w:themeColor="background1"/>
                            <w:sz w:val="76"/>
                            <w:szCs w:val="76"/>
                          </w:rPr>
                          <w:t xml:space="preserve">Residential care home </w:t>
                        </w:r>
                      </w:p>
                    </w:txbxContent>
                  </v:textbox>
                </v:shape>
              </v:group>
            </w:pict>
          </mc:Fallback>
        </mc:AlternateContent>
      </w:r>
      <w:r>
        <w:rPr>
          <w:noProof/>
        </w:rPr>
        <mc:AlternateContent>
          <mc:Choice Requires="wps">
            <w:drawing>
              <wp:anchor distT="45720" distB="45720" distL="114300" distR="114300" simplePos="0" relativeHeight="251666432" behindDoc="0" locked="0" layoutInCell="1" allowOverlap="1" wp14:anchorId="15990122" wp14:editId="59182A05">
                <wp:simplePos x="0" y="0"/>
                <wp:positionH relativeFrom="column">
                  <wp:posOffset>76200</wp:posOffset>
                </wp:positionH>
                <wp:positionV relativeFrom="paragraph">
                  <wp:posOffset>6675755</wp:posOffset>
                </wp:positionV>
                <wp:extent cx="5884545" cy="118872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rsidRPr="00B07F7D" w:rsidR="00B07F7D" w:rsidP="00B07F7D" w:rsidRDefault="005E3311" w14:paraId="74F14E50" w14:textId="7B533B17">
                            <w:pPr>
                              <w:rPr>
                                <w:b/>
                                <w:bCs/>
                                <w:color w:val="FFFFFF" w:themeColor="background1"/>
                                <w:sz w:val="36"/>
                                <w:szCs w:val="36"/>
                              </w:rPr>
                            </w:pPr>
                            <w:r>
                              <w:rPr>
                                <w:b/>
                                <w:bCs/>
                                <w:color w:val="FFFFFF" w:themeColor="background1"/>
                                <w:sz w:val="36"/>
                                <w:szCs w:val="36"/>
                              </w:rPr>
                              <w:t>Real</w:t>
                            </w:r>
                            <w:r w:rsidR="009A7CD7">
                              <w:rPr>
                                <w:b/>
                                <w:bCs/>
                                <w:color w:val="FFFFFF" w:themeColor="background1"/>
                                <w:sz w:val="36"/>
                                <w:szCs w:val="36"/>
                              </w:rPr>
                              <w:t>-</w:t>
                            </w:r>
                            <w:r>
                              <w:rPr>
                                <w:b/>
                                <w:bCs/>
                                <w:color w:val="FFFFFF" w:themeColor="background1"/>
                                <w:sz w:val="36"/>
                                <w:szCs w:val="36"/>
                              </w:rPr>
                              <w:t>life care</w:t>
                            </w:r>
                          </w:p>
                          <w:p w:rsidRPr="00B07F7D" w:rsidR="00B07F7D" w:rsidP="00B07F7D" w:rsidRDefault="005E3311" w14:paraId="685653CA" w14:textId="5C9AF426">
                            <w:pPr>
                              <w:rPr>
                                <w:color w:val="FFFFFF" w:themeColor="background1"/>
                                <w:sz w:val="36"/>
                                <w:szCs w:val="36"/>
                              </w:rPr>
                            </w:pPr>
                            <w:r>
                              <w:rPr>
                                <w:color w:val="FFFFFF" w:themeColor="background1"/>
                                <w:sz w:val="36"/>
                                <w:szCs w:val="36"/>
                              </w:rPr>
                              <w:t xml:space="preserve">ESP preparation </w:t>
                            </w:r>
                          </w:p>
                          <w:p w:rsidRPr="00B07F7D" w:rsidR="00B07F7D" w:rsidP="00B07F7D" w:rsidRDefault="00B07F7D" w14:paraId="78D5E04B" w14:textId="400A89E4">
                            <w:pPr>
                              <w:rPr>
                                <w:b/>
                                <w:bCs/>
                                <w:color w:val="FFFFFF" w:themeColor="background1"/>
                                <w:sz w:val="36"/>
                                <w:szCs w:val="36"/>
                              </w:rPr>
                            </w:pPr>
                          </w:p>
                          <w:p w:rsidRPr="00B07F7D" w:rsidR="00B07F7D" w:rsidP="00B07F7D" w:rsidRDefault="00B07F7D" w14:paraId="6F58D85A" w14:textId="6DDD83B1">
                            <w:pPr>
                              <w:rPr>
                                <w:b/>
                                <w:bCs/>
                                <w:color w:val="FFFFFF" w:themeColor="background1"/>
                                <w:sz w:val="36"/>
                                <w:szCs w:val="36"/>
                              </w:rPr>
                            </w:pPr>
                            <w:r w:rsidRPr="00B07F7D">
                              <w:rPr>
                                <w:b/>
                                <w:bCs/>
                                <w:color w:val="FFFFFF" w:themeColor="background1"/>
                                <w:sz w:val="36"/>
                                <w:szCs w:val="36"/>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15990122">
                <v:stroke joinstyle="miter"/>
                <v:path gradientshapeok="t" o:connecttype="rect"/>
              </v:shapetype>
              <v:shape id="Text Box 2" style="position:absolute;margin-left:6pt;margin-top:525.65pt;width:463.35pt;height:93.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9" filled="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">
                <v:textbox>
                  <w:txbxContent>
                    <w:p w:rsidRPr="00B07F7D" w:rsidR="00B07F7D" w:rsidP="00B07F7D" w:rsidRDefault="005E3311" w14:paraId="74F14E50" w14:textId="7B533B17">
                      <w:pPr>
                        <w:rPr>
                          <w:b/>
                          <w:bCs/>
                          <w:color w:val="FFFFFF" w:themeColor="background1"/>
                          <w:sz w:val="36"/>
                          <w:szCs w:val="36"/>
                        </w:rPr>
                      </w:pPr>
                      <w:r>
                        <w:rPr>
                          <w:b/>
                          <w:bCs/>
                          <w:color w:val="FFFFFF" w:themeColor="background1"/>
                          <w:sz w:val="36"/>
                          <w:szCs w:val="36"/>
                        </w:rPr>
                        <w:t>Real</w:t>
                      </w:r>
                      <w:r w:rsidR="009A7CD7">
                        <w:rPr>
                          <w:b/>
                          <w:bCs/>
                          <w:color w:val="FFFFFF" w:themeColor="background1"/>
                          <w:sz w:val="36"/>
                          <w:szCs w:val="36"/>
                        </w:rPr>
                        <w:t>-</w:t>
                      </w:r>
                      <w:r>
                        <w:rPr>
                          <w:b/>
                          <w:bCs/>
                          <w:color w:val="FFFFFF" w:themeColor="background1"/>
                          <w:sz w:val="36"/>
                          <w:szCs w:val="36"/>
                        </w:rPr>
                        <w:t>life care</w:t>
                      </w:r>
                    </w:p>
                    <w:p w:rsidRPr="00B07F7D" w:rsidR="00B07F7D" w:rsidP="00B07F7D" w:rsidRDefault="005E3311" w14:paraId="685653CA" w14:textId="5C9AF426">
                      <w:pPr>
                        <w:rPr>
                          <w:color w:val="FFFFFF" w:themeColor="background1"/>
                          <w:sz w:val="36"/>
                          <w:szCs w:val="36"/>
                        </w:rPr>
                      </w:pPr>
                      <w:r>
                        <w:rPr>
                          <w:color w:val="FFFFFF" w:themeColor="background1"/>
                          <w:sz w:val="36"/>
                          <w:szCs w:val="36"/>
                        </w:rPr>
                        <w:t xml:space="preserve">ESP preparation </w:t>
                      </w:r>
                    </w:p>
                    <w:p w:rsidRPr="00B07F7D" w:rsidR="00B07F7D" w:rsidP="00B07F7D" w:rsidRDefault="00B07F7D" w14:paraId="78D5E04B" w14:textId="400A89E4">
                      <w:pPr>
                        <w:rPr>
                          <w:b/>
                          <w:bCs/>
                          <w:color w:val="FFFFFF" w:themeColor="background1"/>
                          <w:sz w:val="36"/>
                          <w:szCs w:val="36"/>
                        </w:rPr>
                      </w:pPr>
                    </w:p>
                    <w:p w:rsidRPr="00B07F7D" w:rsidR="00B07F7D" w:rsidP="00B07F7D" w:rsidRDefault="00B07F7D" w14:paraId="6F58D85A" w14:textId="6DDD83B1">
                      <w:pPr>
                        <w:rPr>
                          <w:b/>
                          <w:bCs/>
                          <w:color w:val="FFFFFF" w:themeColor="background1"/>
                          <w:sz w:val="36"/>
                          <w:szCs w:val="36"/>
                        </w:rPr>
                      </w:pPr>
                      <w:r w:rsidRPr="00B07F7D">
                        <w:rPr>
                          <w:b/>
                          <w:bCs/>
                          <w:color w:val="FFFFFF" w:themeColor="background1"/>
                          <w:sz w:val="36"/>
                          <w:szCs w:val="36"/>
                        </w:rPr>
                        <w:t>ET-FOUNDATION.CO.UK</w:t>
                      </w:r>
                    </w:p>
                  </w:txbxContent>
                </v:textbox>
                <w10:wrap type="square"/>
              </v:shape>
            </w:pict>
          </mc:Fallback>
        </mc:AlternateContent>
      </w:r>
      <w:r w:rsidR="00F74835">
        <w:br w:type="page"/>
      </w:r>
    </w:p>
    <w:p w:rsidR="00F74835" w:rsidP="00F74835" w:rsidRDefault="005E3311" w14:paraId="707FFE7D" w14:textId="1BAE538D">
      <w:pPr>
        <w:pStyle w:val="Heading1"/>
      </w:pPr>
      <w:r>
        <w:lastRenderedPageBreak/>
        <w:t xml:space="preserve">Residential care home </w:t>
      </w:r>
    </w:p>
    <w:p w:rsidR="005E3311" w:rsidP="005E3311" w:rsidRDefault="005E3311" w14:paraId="09C802D2" w14:textId="5920E769"/>
    <w:p w:rsidRPr="005E3311" w:rsidR="005E3311" w:rsidP="005E3311" w:rsidRDefault="003C53ED" w14:paraId="5E5A9F07" w14:textId="35D1CC54">
      <w:pPr>
        <w:pStyle w:val="Heading2"/>
      </w:pPr>
      <w:r>
        <w:t xml:space="preserve">Case study </w:t>
      </w:r>
    </w:p>
    <w:p w:rsidR="00F74835" w:rsidP="00F74835" w:rsidRDefault="00F74835" w14:paraId="116E6FF6" w14:textId="54C9DD19"/>
    <w:p w:rsidR="003C53ED" w:rsidP="003C53ED" w:rsidRDefault="003C53ED" w14:paraId="0A9577B0" w14:textId="369067FF">
      <w:r w:rsidRPr="003C53ED">
        <w:t xml:space="preserve">Molly is </w:t>
      </w:r>
      <w:r w:rsidRPr="003C53ED" w:rsidR="00A23443">
        <w:t>a 67</w:t>
      </w:r>
      <w:r w:rsidRPr="003C53ED">
        <w:t xml:space="preserve"> year old </w:t>
      </w:r>
      <w:r w:rsidR="009A7CD7">
        <w:t>wom</w:t>
      </w:r>
      <w:r w:rsidR="00FA00F8">
        <w:t>a</w:t>
      </w:r>
      <w:r w:rsidR="009A7CD7">
        <w:t>n</w:t>
      </w:r>
      <w:r w:rsidRPr="003C53ED">
        <w:t>. She has ongoing concerns a</w:t>
      </w:r>
      <w:r w:rsidR="009A7CD7">
        <w:t>bout</w:t>
      </w:r>
      <w:r w:rsidRPr="003C53ED">
        <w:t xml:space="preserve"> her memory</w:t>
      </w:r>
      <w:r w:rsidR="009A7CD7">
        <w:t xml:space="preserve"> and</w:t>
      </w:r>
      <w:r w:rsidRPr="003C53ED">
        <w:t xml:space="preserve"> has been diagnosed with Alzheimer</w:t>
      </w:r>
      <w:r w:rsidR="009A7CD7">
        <w:t>’s</w:t>
      </w:r>
      <w:r w:rsidRPr="003C53ED">
        <w:t xml:space="preserve"> </w:t>
      </w:r>
      <w:r w:rsidR="009A7CD7">
        <w:t>disease</w:t>
      </w:r>
      <w:r w:rsidRPr="003C53ED">
        <w:t>. Molly’s condition has notably deteriorat</w:t>
      </w:r>
      <w:r w:rsidR="009A7CD7">
        <w:t>ed</w:t>
      </w:r>
      <w:r w:rsidRPr="003C53ED">
        <w:t xml:space="preserve"> recently.</w:t>
      </w:r>
    </w:p>
    <w:p w:rsidRPr="003C53ED" w:rsidR="00A23443" w:rsidP="003C53ED" w:rsidRDefault="00A23443" w14:paraId="074424C2" w14:textId="77777777"/>
    <w:p w:rsidR="003C53ED" w:rsidP="003C53ED" w:rsidRDefault="003C53ED" w14:paraId="231D414E" w14:textId="3C68C173">
      <w:r w:rsidRPr="003C53ED">
        <w:t>Molly has no family and has lived in her home for the past two years. She has some friends living in the flats near her and she attends some communal events such as</w:t>
      </w:r>
      <w:r w:rsidR="009A7CD7">
        <w:t xml:space="preserve"> the</w:t>
      </w:r>
      <w:r w:rsidRPr="003C53ED">
        <w:t xml:space="preserve"> Sunday </w:t>
      </w:r>
      <w:r w:rsidR="009A7CD7">
        <w:t>r</w:t>
      </w:r>
      <w:r w:rsidRPr="003C53ED">
        <w:t>oast dinner. Molly also plays bingo with her friends every Tuesday evening</w:t>
      </w:r>
      <w:r w:rsidR="00F21E0D">
        <w:t xml:space="preserve">. She </w:t>
      </w:r>
      <w:r w:rsidR="009A7CD7">
        <w:t xml:space="preserve">really likes </w:t>
      </w:r>
      <w:r w:rsidR="00F21E0D">
        <w:t xml:space="preserve">the </w:t>
      </w:r>
      <w:r w:rsidR="009A7CD7">
        <w:t>v</w:t>
      </w:r>
      <w:r w:rsidR="00F21E0D">
        <w:t xml:space="preserve">icar and ensures she attends all local activities in the church. </w:t>
      </w:r>
    </w:p>
    <w:p w:rsidRPr="003C53ED" w:rsidR="003C53ED" w:rsidP="003C53ED" w:rsidRDefault="003C53ED" w14:paraId="2665CF24" w14:textId="77777777"/>
    <w:p w:rsidR="003C53ED" w:rsidP="003C53ED" w:rsidRDefault="003C53ED" w14:paraId="345F00D0" w14:textId="46020A72">
      <w:r w:rsidRPr="003C53ED">
        <w:t>Molly has not been attending to her personal care as well as she used to. Her hair is often brushed on one side</w:t>
      </w:r>
      <w:r w:rsidR="009A7CD7">
        <w:t xml:space="preserve"> but</w:t>
      </w:r>
      <w:r w:rsidRPr="003C53ED">
        <w:t xml:space="preserve"> not the other. When this is </w:t>
      </w:r>
      <w:r w:rsidRPr="003C53ED" w:rsidR="001B4999">
        <w:t>mentioned,</w:t>
      </w:r>
      <w:r w:rsidRPr="003C53ED">
        <w:t xml:space="preserve"> she jokes about it </w:t>
      </w:r>
      <w:r w:rsidR="009A7CD7">
        <w:t xml:space="preserve">with her friends </w:t>
      </w:r>
      <w:r w:rsidRPr="003C53ED">
        <w:t xml:space="preserve">and then leaves. </w:t>
      </w:r>
      <w:r w:rsidRPr="003C53ED" w:rsidR="001B4999">
        <w:t>However,</w:t>
      </w:r>
      <w:r w:rsidRPr="003C53ED">
        <w:t xml:space="preserve"> the following day her hair is </w:t>
      </w:r>
      <w:r w:rsidR="009A7CD7">
        <w:t>the same</w:t>
      </w:r>
      <w:r w:rsidRPr="003C53ED">
        <w:t xml:space="preserve">. There are also concerns regarding meals as Molly has not done any shopping </w:t>
      </w:r>
      <w:r w:rsidRPr="003C53ED" w:rsidR="00F21E0D">
        <w:t>recently</w:t>
      </w:r>
      <w:r w:rsidR="009A7CD7">
        <w:t xml:space="preserve"> although</w:t>
      </w:r>
      <w:r w:rsidRPr="003C53ED">
        <w:t xml:space="preserve"> her kitchen cupboards were found to be full. </w:t>
      </w:r>
    </w:p>
    <w:p w:rsidRPr="003C53ED" w:rsidR="003C53ED" w:rsidP="003C53ED" w:rsidRDefault="003C53ED" w14:paraId="6129EDB5" w14:textId="77777777"/>
    <w:p w:rsidR="003C53ED" w:rsidP="003C53ED" w:rsidRDefault="003C53ED" w14:paraId="3BAEFD3C" w14:textId="4AD707B8">
      <w:r w:rsidRPr="003C53ED">
        <w:t>Molly has been living in a warden</w:t>
      </w:r>
      <w:r w:rsidR="009A7CD7">
        <w:t>-</w:t>
      </w:r>
      <w:r w:rsidRPr="003C53ED">
        <w:t>controlled flat and this worked well</w:t>
      </w:r>
      <w:r w:rsidR="009A7CD7">
        <w:t xml:space="preserve"> initially.</w:t>
      </w:r>
      <w:r w:rsidRPr="003C53ED">
        <w:t xml:space="preserve"> </w:t>
      </w:r>
      <w:r w:rsidR="00443FDA">
        <w:t>Recently, h</w:t>
      </w:r>
      <w:r w:rsidRPr="003C53ED">
        <w:t>owever</w:t>
      </w:r>
      <w:r w:rsidR="009A7CD7">
        <w:t>,</w:t>
      </w:r>
      <w:r w:rsidRPr="003C53ED">
        <w:t xml:space="preserve"> she has been leaving her home during the night</w:t>
      </w:r>
      <w:r w:rsidR="009A7CD7">
        <w:t xml:space="preserve"> as evidenced by</w:t>
      </w:r>
      <w:r w:rsidRPr="003C53ED">
        <w:t xml:space="preserve"> </w:t>
      </w:r>
      <w:r w:rsidR="009A7CD7">
        <w:t>r</w:t>
      </w:r>
      <w:r w:rsidRPr="003C53ED">
        <w:t xml:space="preserve">eceipts </w:t>
      </w:r>
      <w:r w:rsidR="00443FDA">
        <w:t>being</w:t>
      </w:r>
      <w:r w:rsidR="009A7CD7">
        <w:t xml:space="preserve"> </w:t>
      </w:r>
      <w:r w:rsidRPr="003C53ED">
        <w:t xml:space="preserve">found </w:t>
      </w:r>
      <w:r w:rsidR="00443FDA">
        <w:t>that show</w:t>
      </w:r>
      <w:r w:rsidRPr="003C53ED">
        <w:t xml:space="preserve"> the time. Molly has no recollection of this. The most recent event led to the police</w:t>
      </w:r>
      <w:r w:rsidR="00443FDA">
        <w:t xml:space="preserve"> finding and</w:t>
      </w:r>
      <w:r w:rsidRPr="003C53ED">
        <w:t xml:space="preserve"> </w:t>
      </w:r>
      <w:r w:rsidR="00443FDA">
        <w:t>helping</w:t>
      </w:r>
      <w:r w:rsidRPr="003C53ED" w:rsidR="00443FDA">
        <w:t xml:space="preserve"> </w:t>
      </w:r>
      <w:r w:rsidRPr="003C53ED">
        <w:t xml:space="preserve">Molly as she could not remember </w:t>
      </w:r>
      <w:r w:rsidR="00443FDA">
        <w:t>the</w:t>
      </w:r>
      <w:r w:rsidRPr="003C53ED">
        <w:t xml:space="preserve"> way back home. </w:t>
      </w:r>
    </w:p>
    <w:p w:rsidRPr="003C53ED" w:rsidR="003C53ED" w:rsidP="003C53ED" w:rsidRDefault="003C53ED" w14:paraId="7B2C643D" w14:textId="77777777"/>
    <w:p w:rsidRPr="003C53ED" w:rsidR="003C53ED" w:rsidP="003C53ED" w:rsidRDefault="003C53ED" w14:paraId="4335C030" w14:textId="36500A14">
      <w:r w:rsidRPr="003C53ED">
        <w:t>The warden is concerned for her safety and believes she needs more secure accommodation with greater support and meals provided.</w:t>
      </w:r>
    </w:p>
    <w:p w:rsidR="00F5549C" w:rsidP="00B07F7D" w:rsidRDefault="00F5549C" w14:paraId="671A6406" w14:textId="5E620D5E"/>
    <w:p w:rsidR="003C53ED" w:rsidP="00B07F7D" w:rsidRDefault="003C53ED" w14:paraId="72A7C7EE" w14:textId="29ADEE2C"/>
    <w:p w:rsidR="003C53ED" w:rsidP="00B07F7D" w:rsidRDefault="003C53ED" w14:paraId="1096D971" w14:textId="06207429"/>
    <w:p w:rsidR="003C53ED" w:rsidP="00B07F7D" w:rsidRDefault="003C53ED" w14:paraId="2614ED89" w14:textId="0BE973CB"/>
    <w:p w:rsidR="003C53ED" w:rsidP="00B07F7D" w:rsidRDefault="003C53ED" w14:paraId="160BF01E" w14:textId="6307594E"/>
    <w:p w:rsidR="003C53ED" w:rsidP="00B07F7D" w:rsidRDefault="003C53ED" w14:paraId="2BF9FE32" w14:textId="30999D7B"/>
    <w:p w:rsidR="003C53ED" w:rsidP="00B07F7D" w:rsidRDefault="003C53ED" w14:paraId="103B3EF2" w14:textId="4BEA736D"/>
    <w:p w:rsidR="003C53ED" w:rsidP="00B07F7D" w:rsidRDefault="003C53ED" w14:paraId="7C5AE832" w14:textId="468AD0EE"/>
    <w:p w:rsidR="003C53ED" w:rsidP="00B07F7D" w:rsidRDefault="003C53ED" w14:paraId="567E2396" w14:textId="40280543"/>
    <w:p w:rsidR="003C53ED" w:rsidP="00B07F7D" w:rsidRDefault="003C53ED" w14:paraId="5A5EB806" w14:textId="7EC6B277"/>
    <w:p w:rsidR="003C53ED" w:rsidP="00B07F7D" w:rsidRDefault="003C53ED" w14:paraId="27B97BD7" w14:textId="11D09D48"/>
    <w:p w:rsidR="003C53ED" w:rsidP="00B07F7D" w:rsidRDefault="003C53ED" w14:paraId="0B2E9326" w14:textId="14CFD0EE"/>
    <w:p w:rsidR="003C53ED" w:rsidP="00B07F7D" w:rsidRDefault="003C53ED" w14:paraId="038EEFD0" w14:textId="1D92BEA1"/>
    <w:p w:rsidR="003C53ED" w:rsidP="00B07F7D" w:rsidRDefault="003C53ED" w14:paraId="21A7E595" w14:textId="411F365B"/>
    <w:p w:rsidR="003C53ED" w:rsidP="00B07F7D" w:rsidRDefault="003C53ED" w14:paraId="657527DC" w14:textId="5A8704DA"/>
    <w:p w:rsidR="003C53ED" w:rsidP="00B07F7D" w:rsidRDefault="003C53ED" w14:paraId="08D2088C" w14:textId="7C9EA52B"/>
    <w:p w:rsidR="003C53ED" w:rsidP="00B07F7D" w:rsidRDefault="003C53ED" w14:paraId="6D33594E" w14:textId="65F5FABF"/>
    <w:p w:rsidR="003C53ED" w:rsidP="00B07F7D" w:rsidRDefault="003C53ED" w14:paraId="28A16381" w14:textId="527317D7"/>
    <w:p w:rsidR="003C53ED" w:rsidP="00B07F7D" w:rsidRDefault="003C53ED" w14:paraId="246673FD" w14:textId="097C856F"/>
    <w:p w:rsidR="003C53ED" w:rsidP="00B07F7D" w:rsidRDefault="003C53ED" w14:paraId="0917A29C" w14:textId="6AC5DF62"/>
    <w:p w:rsidR="003C53ED" w:rsidP="00B07F7D" w:rsidRDefault="003C53ED" w14:paraId="4417B2F4" w14:textId="5C391A53"/>
    <w:p w:rsidR="003C53ED" w:rsidP="00B07F7D" w:rsidRDefault="003C53ED" w14:paraId="15B3BA45" w14:textId="2AFDB3EC"/>
    <w:p w:rsidR="003C53ED" w:rsidP="00B07F7D" w:rsidRDefault="003C53ED" w14:paraId="61EC29D1" w14:textId="3C0D22E6"/>
    <w:p w:rsidR="003C53ED" w:rsidP="00B07F7D" w:rsidRDefault="003C53ED" w14:paraId="5F00A194" w14:textId="3643844E"/>
    <w:p w:rsidR="003C53ED" w:rsidP="00B07F7D" w:rsidRDefault="003C53ED" w14:paraId="5737807F" w14:textId="77777777"/>
    <w:p w:rsidR="00F5549C" w:rsidP="00F8429E" w:rsidRDefault="003C53ED" w14:paraId="07AB17E0" w14:textId="66D0C5B8">
      <w:pPr>
        <w:pStyle w:val="Heading2"/>
      </w:pPr>
      <w:r>
        <w:t>Summarise the case</w:t>
      </w:r>
      <w:r w:rsidR="00443FDA">
        <w:t>:</w:t>
      </w:r>
    </w:p>
    <w:p w:rsidRPr="001B4999" w:rsidR="001B4999" w:rsidP="001B4999" w:rsidRDefault="001B4999" w14:paraId="7764568F" w14:textId="77777777"/>
    <w:tbl>
      <w:tblPr>
        <w:tblStyle w:val="TableGrid"/>
        <w:tblW w:w="0" w:type="auto"/>
        <w:tblLook w:val="04A0" w:firstRow="1" w:lastRow="0" w:firstColumn="1" w:lastColumn="0" w:noHBand="0" w:noVBand="1"/>
      </w:tblPr>
      <w:tblGrid>
        <w:gridCol w:w="9016"/>
      </w:tblGrid>
      <w:tr w:rsidR="00F5549C" w:rsidTr="00AE1D0E" w14:paraId="62DBEFCE" w14:textId="77777777">
        <w:trPr>
          <w:trHeight w:val="2654"/>
        </w:trPr>
        <w:tc>
          <w:tcPr>
            <w:tcW w:w="9016" w:type="dxa"/>
          </w:tcPr>
          <w:p w:rsidR="00F5549C" w:rsidP="00B07F7D" w:rsidRDefault="00F5549C" w14:paraId="484EC870" w14:textId="77777777"/>
          <w:p w:rsidR="00F5549C" w:rsidP="00B07F7D" w:rsidRDefault="00F5549C" w14:paraId="1EBA318F" w14:textId="77777777"/>
          <w:p w:rsidR="00F5549C" w:rsidP="00B07F7D" w:rsidRDefault="00F5549C" w14:paraId="3ECD3E4D" w14:textId="4FBFDE9C"/>
        </w:tc>
      </w:tr>
    </w:tbl>
    <w:p w:rsidR="003223E8" w:rsidP="00B07F7D" w:rsidRDefault="003223E8" w14:paraId="48665B27" w14:textId="1FBA91AA"/>
    <w:p w:rsidR="00245753" w:rsidP="008C6D7B" w:rsidRDefault="008C6D7B" w14:paraId="6B38E201" w14:textId="181FDBFF">
      <w:pPr>
        <w:pStyle w:val="Heading2"/>
      </w:pPr>
      <w:r>
        <w:t>Diagnose (signs and symptoms):</w:t>
      </w:r>
    </w:p>
    <w:p w:rsidR="008C6D7B" w:rsidP="008C6D7B" w:rsidRDefault="008C6D7B" w14:paraId="25CAAC19" w14:textId="77777777"/>
    <w:tbl>
      <w:tblPr>
        <w:tblStyle w:val="TableGrid"/>
        <w:tblW w:w="0" w:type="auto"/>
        <w:tblLook w:val="04A0" w:firstRow="1" w:lastRow="0" w:firstColumn="1" w:lastColumn="0" w:noHBand="0" w:noVBand="1"/>
      </w:tblPr>
      <w:tblGrid>
        <w:gridCol w:w="9016"/>
      </w:tblGrid>
      <w:tr w:rsidR="008C6D7B" w:rsidTr="008C6D7B" w14:paraId="4FB67C9E" w14:textId="77777777">
        <w:tc>
          <w:tcPr>
            <w:tcW w:w="9016" w:type="dxa"/>
          </w:tcPr>
          <w:p w:rsidR="008C6D7B" w:rsidP="008C6D7B" w:rsidRDefault="008C6D7B" w14:paraId="38E1C9B1" w14:textId="77777777"/>
          <w:p w:rsidR="008C6D7B" w:rsidP="008C6D7B" w:rsidRDefault="008C6D7B" w14:paraId="22D021CE" w14:textId="77777777"/>
          <w:p w:rsidR="008C6D7B" w:rsidP="008C6D7B" w:rsidRDefault="008C6D7B" w14:paraId="0EA4BEA2" w14:textId="77777777"/>
          <w:p w:rsidR="008C6D7B" w:rsidP="008C6D7B" w:rsidRDefault="008C6D7B" w14:paraId="589F0D07" w14:textId="77777777"/>
          <w:p w:rsidR="008C6D7B" w:rsidP="008C6D7B" w:rsidRDefault="008C6D7B" w14:paraId="363EA7D3" w14:textId="77777777"/>
          <w:p w:rsidR="008C6D7B" w:rsidP="008C6D7B" w:rsidRDefault="008C6D7B" w14:paraId="01DED520" w14:textId="77777777"/>
          <w:p w:rsidR="008C6D7B" w:rsidP="008C6D7B" w:rsidRDefault="008C6D7B" w14:paraId="71FFFA26" w14:textId="77777777"/>
          <w:p w:rsidR="008C6D7B" w:rsidP="008C6D7B" w:rsidRDefault="008C6D7B" w14:paraId="381691D3" w14:textId="77777777"/>
          <w:p w:rsidR="008C6D7B" w:rsidP="008C6D7B" w:rsidRDefault="008C6D7B" w14:paraId="748C917E" w14:textId="042C71CE"/>
        </w:tc>
      </w:tr>
    </w:tbl>
    <w:p w:rsidRPr="008C6D7B" w:rsidR="008C6D7B" w:rsidP="008C6D7B" w:rsidRDefault="008C6D7B" w14:paraId="02417455" w14:textId="77777777"/>
    <w:p w:rsidR="00245753" w:rsidP="00245753" w:rsidRDefault="00245753" w14:paraId="2AA43F61" w14:textId="5ABAA3EC">
      <w:pPr>
        <w:pStyle w:val="Heading2"/>
      </w:pPr>
      <w:r>
        <w:t>Environment:</w:t>
      </w:r>
    </w:p>
    <w:p w:rsidRPr="004D0030" w:rsidR="004D0030" w:rsidP="004D0030" w:rsidRDefault="004D0030" w14:paraId="7466C1A7" w14:textId="77777777"/>
    <w:tbl>
      <w:tblPr>
        <w:tblStyle w:val="TableGrid"/>
        <w:tblW w:w="0" w:type="auto"/>
        <w:tblLook w:val="04A0" w:firstRow="1" w:lastRow="0" w:firstColumn="1" w:lastColumn="0" w:noHBand="0" w:noVBand="1"/>
      </w:tblPr>
      <w:tblGrid>
        <w:gridCol w:w="9016"/>
      </w:tblGrid>
      <w:tr w:rsidR="00245753" w:rsidTr="00245753" w14:paraId="70FA33E0" w14:textId="77777777">
        <w:tc>
          <w:tcPr>
            <w:tcW w:w="9016" w:type="dxa"/>
          </w:tcPr>
          <w:p w:rsidR="00245753" w:rsidP="00245753" w:rsidRDefault="00245753" w14:paraId="5DC3B67A" w14:textId="77777777">
            <w:pPr>
              <w:pStyle w:val="Heading2"/>
            </w:pPr>
          </w:p>
          <w:p w:rsidR="00245753" w:rsidP="00245753" w:rsidRDefault="00245753" w14:paraId="7C3F4200" w14:textId="77777777"/>
          <w:p w:rsidR="00245753" w:rsidP="00245753" w:rsidRDefault="00245753" w14:paraId="5BAB54A4" w14:textId="77777777"/>
          <w:p w:rsidR="00245753" w:rsidP="00245753" w:rsidRDefault="00245753" w14:paraId="28A30516" w14:textId="77777777"/>
          <w:p w:rsidR="00245753" w:rsidP="00245753" w:rsidRDefault="00245753" w14:paraId="52EA7E8B" w14:textId="77777777"/>
          <w:p w:rsidR="00245753" w:rsidP="00245753" w:rsidRDefault="00245753" w14:paraId="30A90049" w14:textId="77777777"/>
          <w:p w:rsidR="00245753" w:rsidP="00245753" w:rsidRDefault="00245753" w14:paraId="750FD5B8" w14:textId="77777777"/>
          <w:p w:rsidRPr="00245753" w:rsidR="00245753" w:rsidP="00245753" w:rsidRDefault="00245753" w14:paraId="15D6EACB" w14:textId="5E7CCEA1"/>
        </w:tc>
      </w:tr>
    </w:tbl>
    <w:p w:rsidR="00245753" w:rsidP="00245753" w:rsidRDefault="00245753" w14:paraId="4B1BA7C2" w14:textId="77777777">
      <w:pPr>
        <w:pStyle w:val="Heading2"/>
      </w:pPr>
    </w:p>
    <w:p w:rsidR="004D0030" w:rsidP="004D0030" w:rsidRDefault="004D0030" w14:paraId="69A9A4C2" w14:textId="5E565E52">
      <w:pPr>
        <w:pStyle w:val="Heading2"/>
      </w:pPr>
      <w:r>
        <w:t>Social wellbeing:</w:t>
      </w:r>
    </w:p>
    <w:p w:rsidR="004D0030" w:rsidP="004D0030" w:rsidRDefault="004D0030" w14:paraId="298B4AAC" w14:textId="77777777"/>
    <w:tbl>
      <w:tblPr>
        <w:tblStyle w:val="TableGrid"/>
        <w:tblW w:w="0" w:type="auto"/>
        <w:tblLook w:val="04A0" w:firstRow="1" w:lastRow="0" w:firstColumn="1" w:lastColumn="0" w:noHBand="0" w:noVBand="1"/>
      </w:tblPr>
      <w:tblGrid>
        <w:gridCol w:w="9016"/>
      </w:tblGrid>
      <w:tr w:rsidR="004D0030" w:rsidTr="004D0030" w14:paraId="72B892D3" w14:textId="77777777">
        <w:tc>
          <w:tcPr>
            <w:tcW w:w="9016" w:type="dxa"/>
          </w:tcPr>
          <w:p w:rsidR="004D0030" w:rsidP="004D0030" w:rsidRDefault="004D0030" w14:paraId="5A475C73" w14:textId="77777777"/>
          <w:p w:rsidR="004D0030" w:rsidP="004D0030" w:rsidRDefault="004D0030" w14:paraId="2114FCB8" w14:textId="77777777"/>
          <w:p w:rsidR="004D0030" w:rsidP="004D0030" w:rsidRDefault="004D0030" w14:paraId="71AC828A" w14:textId="77777777"/>
          <w:p w:rsidR="004D0030" w:rsidP="004D0030" w:rsidRDefault="004D0030" w14:paraId="107EFE07" w14:textId="77777777"/>
          <w:p w:rsidR="004D0030" w:rsidP="004D0030" w:rsidRDefault="004D0030" w14:paraId="30F2F48D" w14:textId="77777777"/>
          <w:p w:rsidR="004D0030" w:rsidP="004D0030" w:rsidRDefault="004D0030" w14:paraId="5B5DF12C" w14:textId="77777777"/>
          <w:p w:rsidR="004D0030" w:rsidP="004D0030" w:rsidRDefault="004D0030" w14:paraId="5DB0CC4F" w14:textId="77777777"/>
          <w:p w:rsidR="004D0030" w:rsidP="004D0030" w:rsidRDefault="004D0030" w14:paraId="0A016627" w14:textId="3DFA08B7"/>
        </w:tc>
      </w:tr>
    </w:tbl>
    <w:p w:rsidR="00F8429E" w:rsidP="00071119" w:rsidRDefault="00071119" w14:paraId="152D8CB6" w14:textId="60C2A033">
      <w:pPr>
        <w:pStyle w:val="Heading2"/>
      </w:pPr>
      <w:r>
        <w:lastRenderedPageBreak/>
        <w:t>Values</w:t>
      </w:r>
      <w:r w:rsidR="00EA3C85">
        <w:t>:</w:t>
      </w:r>
    </w:p>
    <w:p w:rsidR="00071119" w:rsidP="00071119" w:rsidRDefault="00071119" w14:paraId="5A7A242C" w14:textId="77777777"/>
    <w:tbl>
      <w:tblPr>
        <w:tblStyle w:val="TableGrid"/>
        <w:tblW w:w="0" w:type="auto"/>
        <w:tblLook w:val="04A0" w:firstRow="1" w:lastRow="0" w:firstColumn="1" w:lastColumn="0" w:noHBand="0" w:noVBand="1"/>
      </w:tblPr>
      <w:tblGrid>
        <w:gridCol w:w="9016"/>
      </w:tblGrid>
      <w:tr w:rsidR="00071119" w:rsidTr="00071119" w14:paraId="2301A023" w14:textId="77777777">
        <w:tc>
          <w:tcPr>
            <w:tcW w:w="9016" w:type="dxa"/>
          </w:tcPr>
          <w:p w:rsidR="00071119" w:rsidP="00071119" w:rsidRDefault="00071119" w14:paraId="53A98BE7" w14:textId="77777777"/>
          <w:p w:rsidR="00071119" w:rsidP="00071119" w:rsidRDefault="00071119" w14:paraId="186A7B2B" w14:textId="77777777"/>
          <w:p w:rsidR="00071119" w:rsidP="00071119" w:rsidRDefault="00071119" w14:paraId="57008856" w14:textId="77777777"/>
          <w:p w:rsidR="00071119" w:rsidP="00071119" w:rsidRDefault="00071119" w14:paraId="752CFB8D" w14:textId="77777777"/>
          <w:p w:rsidR="00071119" w:rsidP="00071119" w:rsidRDefault="00071119" w14:paraId="0100C33F" w14:textId="77777777"/>
          <w:p w:rsidR="00071119" w:rsidP="00071119" w:rsidRDefault="00071119" w14:paraId="082CEB6C" w14:textId="77777777"/>
          <w:p w:rsidR="00AE1D0E" w:rsidP="00071119" w:rsidRDefault="00AE1D0E" w14:paraId="0DE91056" w14:textId="77777777"/>
          <w:p w:rsidR="00AE1D0E" w:rsidP="00071119" w:rsidRDefault="00AE1D0E" w14:paraId="7BE3C72A" w14:textId="77777777"/>
          <w:p w:rsidR="00EA3C85" w:rsidP="00071119" w:rsidRDefault="00EA3C85" w14:paraId="74455603" w14:textId="2588B24D"/>
        </w:tc>
      </w:tr>
    </w:tbl>
    <w:p w:rsidR="00F21E0D" w:rsidP="00B07F7D" w:rsidRDefault="00F21E0D" w14:paraId="0A32954C" w14:textId="77777777"/>
    <w:p w:rsidR="00EA3C85" w:rsidP="00B07F7D" w:rsidRDefault="00EA3C85" w14:paraId="26B6F27C" w14:textId="77777777"/>
    <w:p w:rsidR="00EA3C85" w:rsidP="00EA3C85" w:rsidRDefault="00EA3C85" w14:paraId="2147E728" w14:textId="5BCEB926">
      <w:pPr>
        <w:pStyle w:val="Heading2"/>
      </w:pPr>
      <w:r>
        <w:t>Safeguarding concerns:</w:t>
      </w:r>
    </w:p>
    <w:p w:rsidRPr="00EA3C85" w:rsidR="00EA3C85" w:rsidP="00EA3C85" w:rsidRDefault="00EA3C85" w14:paraId="6D5CA09E" w14:textId="77777777"/>
    <w:tbl>
      <w:tblPr>
        <w:tblStyle w:val="TableGrid"/>
        <w:tblW w:w="0" w:type="auto"/>
        <w:tblLook w:val="04A0" w:firstRow="1" w:lastRow="0" w:firstColumn="1" w:lastColumn="0" w:noHBand="0" w:noVBand="1"/>
      </w:tblPr>
      <w:tblGrid>
        <w:gridCol w:w="9016"/>
      </w:tblGrid>
      <w:tr w:rsidR="00EA3C85" w:rsidTr="00EA3C85" w14:paraId="777A9981" w14:textId="77777777">
        <w:tc>
          <w:tcPr>
            <w:tcW w:w="9016" w:type="dxa"/>
          </w:tcPr>
          <w:p w:rsidR="00EA3C85" w:rsidP="00B07F7D" w:rsidRDefault="00EA3C85" w14:paraId="3A05728C" w14:textId="77777777"/>
          <w:p w:rsidR="00EA3C85" w:rsidP="00B07F7D" w:rsidRDefault="00EA3C85" w14:paraId="1B4662A1" w14:textId="77777777"/>
          <w:p w:rsidR="00EA3C85" w:rsidP="00B07F7D" w:rsidRDefault="00EA3C85" w14:paraId="6CB83774" w14:textId="77777777"/>
          <w:p w:rsidR="00EA3C85" w:rsidP="00B07F7D" w:rsidRDefault="00EA3C85" w14:paraId="5B196B4E" w14:textId="524DDAA9"/>
          <w:p w:rsidR="00AE1D0E" w:rsidP="00B07F7D" w:rsidRDefault="00AE1D0E" w14:paraId="7E89B55F" w14:textId="77777777"/>
          <w:p w:rsidR="00AE1D0E" w:rsidP="00B07F7D" w:rsidRDefault="00AE1D0E" w14:paraId="35922F5F" w14:textId="77777777"/>
          <w:p w:rsidR="00EA3C85" w:rsidP="00B07F7D" w:rsidRDefault="00EA3C85" w14:paraId="64C7EF08" w14:textId="77777777"/>
          <w:p w:rsidR="00EA3C85" w:rsidP="00B07F7D" w:rsidRDefault="00EA3C85" w14:paraId="38D224FC" w14:textId="77777777"/>
          <w:p w:rsidR="00EA3C85" w:rsidP="00B07F7D" w:rsidRDefault="00EA3C85" w14:paraId="4B0E1CFB" w14:textId="79367277"/>
        </w:tc>
      </w:tr>
    </w:tbl>
    <w:p w:rsidR="00EA3C85" w:rsidP="00B07F7D" w:rsidRDefault="00EA3C85" w14:paraId="4748E724" w14:textId="77777777"/>
    <w:p w:rsidR="00EA3C85" w:rsidP="00EA3C85" w:rsidRDefault="00EA3C85" w14:paraId="15A9CF55" w14:textId="4C895874">
      <w:pPr>
        <w:pStyle w:val="Heading2"/>
      </w:pPr>
      <w:r>
        <w:t>Spiritual/religious wellbeing:</w:t>
      </w:r>
    </w:p>
    <w:p w:rsidR="00EA3C85" w:rsidP="00EA3C85" w:rsidRDefault="00EA3C85" w14:paraId="195BE33C" w14:textId="77777777"/>
    <w:tbl>
      <w:tblPr>
        <w:tblStyle w:val="TableGrid"/>
        <w:tblW w:w="0" w:type="auto"/>
        <w:tblLook w:val="04A0" w:firstRow="1" w:lastRow="0" w:firstColumn="1" w:lastColumn="0" w:noHBand="0" w:noVBand="1"/>
      </w:tblPr>
      <w:tblGrid>
        <w:gridCol w:w="9016"/>
      </w:tblGrid>
      <w:tr w:rsidR="00EA3C85" w:rsidTr="00EA3C85" w14:paraId="5FDD04C2" w14:textId="77777777">
        <w:tc>
          <w:tcPr>
            <w:tcW w:w="9016" w:type="dxa"/>
          </w:tcPr>
          <w:p w:rsidR="00EA3C85" w:rsidP="00EA3C85" w:rsidRDefault="00EA3C85" w14:paraId="2075C27A" w14:textId="77777777"/>
          <w:p w:rsidR="00EA3C85" w:rsidP="00EA3C85" w:rsidRDefault="00EA3C85" w14:paraId="3C5A8262" w14:textId="77777777"/>
          <w:p w:rsidR="00AE1D0E" w:rsidP="00EA3C85" w:rsidRDefault="00AE1D0E" w14:paraId="07E5A567" w14:textId="7CCC3041"/>
          <w:p w:rsidR="00AE1D0E" w:rsidP="00EA3C85" w:rsidRDefault="00AE1D0E" w14:paraId="5CA08F4B" w14:textId="77777777"/>
          <w:p w:rsidR="00EA3C85" w:rsidP="00EA3C85" w:rsidRDefault="00EA3C85" w14:paraId="3A203E85" w14:textId="77777777"/>
          <w:p w:rsidR="00EA3C85" w:rsidP="00EA3C85" w:rsidRDefault="00EA3C85" w14:paraId="080417B9" w14:textId="77777777"/>
          <w:p w:rsidR="00EA3C85" w:rsidP="00EA3C85" w:rsidRDefault="00EA3C85" w14:paraId="71D03015" w14:textId="77777777"/>
          <w:p w:rsidR="00EA3C85" w:rsidP="00EA3C85" w:rsidRDefault="00EA3C85" w14:paraId="33CE80DA" w14:textId="77777777"/>
          <w:p w:rsidR="00EA3C85" w:rsidP="00EA3C85" w:rsidRDefault="00EA3C85" w14:paraId="5CB8EA4C" w14:textId="77777777"/>
          <w:p w:rsidR="00EA3C85" w:rsidP="00EA3C85" w:rsidRDefault="00EA3C85" w14:paraId="736A9644" w14:textId="77777777"/>
          <w:p w:rsidR="00EA3C85" w:rsidP="00EA3C85" w:rsidRDefault="00EA3C85" w14:paraId="73F02C36" w14:textId="3D013C14"/>
        </w:tc>
      </w:tr>
    </w:tbl>
    <w:p w:rsidRPr="00EA3C85" w:rsidR="00EA3C85" w:rsidP="00EA3C85" w:rsidRDefault="00EA3C85" w14:paraId="49F774B3" w14:textId="77777777"/>
    <w:p w:rsidR="00EA3C85" w:rsidP="00B07F7D" w:rsidRDefault="00EA3C85" w14:paraId="0DE1CBEB" w14:textId="77777777"/>
    <w:p w:rsidR="00AE1D0E" w:rsidP="001B4999" w:rsidRDefault="00AE1D0E" w14:paraId="1DE92948" w14:textId="0C26C78C">
      <w:pPr>
        <w:pStyle w:val="Heading2"/>
      </w:pPr>
    </w:p>
    <w:p w:rsidR="00AE1D0E" w:rsidP="00AE1D0E" w:rsidRDefault="00AE1D0E" w14:paraId="1DFF61F4" w14:textId="77777777"/>
    <w:p w:rsidR="00AE1D0E" w:rsidP="00AE1D0E" w:rsidRDefault="00AE1D0E" w14:paraId="47C118EF" w14:textId="77777777"/>
    <w:p w:rsidR="00AE1D0E" w:rsidP="00AE1D0E" w:rsidRDefault="00AE1D0E" w14:paraId="03EDB3B7" w14:textId="77777777"/>
    <w:p w:rsidRPr="00AE1D0E" w:rsidR="00AE1D0E" w:rsidP="00AE1D0E" w:rsidRDefault="00AE1D0E" w14:paraId="0EB6E4B4" w14:textId="77777777"/>
    <w:p w:rsidR="00AE1D0E" w:rsidP="001B4999" w:rsidRDefault="00AE1D0E" w14:paraId="5783A2E2" w14:textId="77777777">
      <w:pPr>
        <w:pStyle w:val="Heading2"/>
      </w:pPr>
    </w:p>
    <w:p w:rsidRPr="00AE1D0E" w:rsidR="00AE1D0E" w:rsidP="00AE1D0E" w:rsidRDefault="00AE1D0E" w14:paraId="38AC45D1" w14:textId="77777777"/>
    <w:p w:rsidR="00742B72" w:rsidP="001B4999" w:rsidRDefault="001B4999" w14:paraId="7B7E1F5B" w14:textId="6380993D">
      <w:pPr>
        <w:pStyle w:val="Heading2"/>
      </w:pPr>
      <w:r>
        <w:lastRenderedPageBreak/>
        <w:t>Activities of daily living:</w:t>
      </w:r>
    </w:p>
    <w:tbl>
      <w:tblPr>
        <w:tblStyle w:val="TableGrid"/>
        <w:tblpPr w:leftFromText="180" w:rightFromText="180" w:vertAnchor="page" w:horzAnchor="margin" w:tblpY="2065"/>
        <w:tblW w:w="0" w:type="auto"/>
        <w:tblLook w:val="04A0" w:firstRow="1" w:lastRow="0" w:firstColumn="1" w:lastColumn="0" w:noHBand="0" w:noVBand="1"/>
      </w:tblPr>
      <w:tblGrid>
        <w:gridCol w:w="1951"/>
        <w:gridCol w:w="7065"/>
      </w:tblGrid>
      <w:tr w:rsidR="00AE1D0E" w:rsidTr="00AE1D0E" w14:paraId="6230668B" w14:textId="77777777">
        <w:tc>
          <w:tcPr>
            <w:tcW w:w="1951" w:type="dxa"/>
          </w:tcPr>
          <w:p w:rsidR="00AE1D0E" w:rsidP="00AE1D0E" w:rsidRDefault="00AE1D0E" w14:paraId="0298B9F2" w14:textId="77777777">
            <w:r>
              <w:t>Personal hygiene:</w:t>
            </w:r>
          </w:p>
        </w:tc>
        <w:tc>
          <w:tcPr>
            <w:tcW w:w="7065" w:type="dxa"/>
          </w:tcPr>
          <w:p w:rsidR="00AE1D0E" w:rsidP="00AE1D0E" w:rsidRDefault="00AE1D0E" w14:paraId="38221D68" w14:textId="77777777"/>
          <w:p w:rsidR="00AE1D0E" w:rsidP="00AE1D0E" w:rsidRDefault="00AE1D0E" w14:paraId="0FCEE3DF" w14:textId="77777777"/>
          <w:p w:rsidR="00AE1D0E" w:rsidP="00AE1D0E" w:rsidRDefault="00AE1D0E" w14:paraId="0F089843" w14:textId="77777777"/>
          <w:p w:rsidR="00AE1D0E" w:rsidP="00AE1D0E" w:rsidRDefault="00AE1D0E" w14:paraId="25970B93" w14:textId="77777777"/>
          <w:p w:rsidR="00AE1D0E" w:rsidP="00AE1D0E" w:rsidRDefault="00AE1D0E" w14:paraId="5D9136B5" w14:textId="77777777"/>
          <w:p w:rsidR="00AE1D0E" w:rsidP="00AE1D0E" w:rsidRDefault="00AE1D0E" w14:paraId="57C6094C" w14:textId="77777777"/>
          <w:p w:rsidR="007209CB" w:rsidP="00AE1D0E" w:rsidRDefault="007209CB" w14:paraId="79A1C06D" w14:textId="77777777"/>
          <w:p w:rsidR="00AE1D0E" w:rsidP="00AE1D0E" w:rsidRDefault="00AE1D0E" w14:paraId="635F82F9" w14:textId="77777777"/>
        </w:tc>
      </w:tr>
      <w:tr w:rsidR="00AE1D0E" w:rsidTr="00AE1D0E" w14:paraId="38CF2910" w14:textId="77777777">
        <w:tc>
          <w:tcPr>
            <w:tcW w:w="1951" w:type="dxa"/>
          </w:tcPr>
          <w:p w:rsidR="00AE1D0E" w:rsidP="00AE1D0E" w:rsidRDefault="00AE1D0E" w14:paraId="64D3D144" w14:textId="594CE8BE">
            <w:r>
              <w:t>Dressing</w:t>
            </w:r>
            <w:r w:rsidR="00443FDA">
              <w:t>:</w:t>
            </w:r>
          </w:p>
        </w:tc>
        <w:tc>
          <w:tcPr>
            <w:tcW w:w="7065" w:type="dxa"/>
          </w:tcPr>
          <w:p w:rsidR="00AE1D0E" w:rsidP="00AE1D0E" w:rsidRDefault="00AE1D0E" w14:paraId="2D0FF73E" w14:textId="77777777"/>
          <w:p w:rsidR="00AE1D0E" w:rsidP="00AE1D0E" w:rsidRDefault="00AE1D0E" w14:paraId="588CE1AF" w14:textId="77777777"/>
          <w:p w:rsidR="00AE1D0E" w:rsidP="00AE1D0E" w:rsidRDefault="00AE1D0E" w14:paraId="5D8ED33E" w14:textId="77777777"/>
          <w:p w:rsidR="00AE1D0E" w:rsidP="00AE1D0E" w:rsidRDefault="00AE1D0E" w14:paraId="12008296" w14:textId="7787E9F1"/>
          <w:p w:rsidR="007209CB" w:rsidP="00AE1D0E" w:rsidRDefault="007209CB" w14:paraId="4CF3647B" w14:textId="77777777"/>
          <w:p w:rsidR="00AE1D0E" w:rsidP="00AE1D0E" w:rsidRDefault="00AE1D0E" w14:paraId="2FBAE073" w14:textId="77777777"/>
          <w:p w:rsidR="00AE1D0E" w:rsidP="00AE1D0E" w:rsidRDefault="00AE1D0E" w14:paraId="2F416881" w14:textId="77777777"/>
          <w:p w:rsidR="00AE1D0E" w:rsidP="00AE1D0E" w:rsidRDefault="00AE1D0E" w14:paraId="7B52F6B3" w14:textId="77777777"/>
        </w:tc>
      </w:tr>
      <w:tr w:rsidR="00AE1D0E" w:rsidTr="00AE1D0E" w14:paraId="03C38A3B" w14:textId="77777777">
        <w:tc>
          <w:tcPr>
            <w:tcW w:w="1951" w:type="dxa"/>
          </w:tcPr>
          <w:p w:rsidR="00AE1D0E" w:rsidP="00AE1D0E" w:rsidRDefault="00AE1D0E" w14:paraId="7E672459" w14:textId="77777777">
            <w:r>
              <w:t>Continence:</w:t>
            </w:r>
          </w:p>
          <w:p w:rsidR="00AE1D0E" w:rsidP="00AE1D0E" w:rsidRDefault="00AE1D0E" w14:paraId="55EA6CDB" w14:textId="77777777"/>
        </w:tc>
        <w:tc>
          <w:tcPr>
            <w:tcW w:w="7065" w:type="dxa"/>
          </w:tcPr>
          <w:p w:rsidR="00AE1D0E" w:rsidP="00AE1D0E" w:rsidRDefault="00AE1D0E" w14:paraId="1D5EF796" w14:textId="77777777"/>
          <w:p w:rsidR="00AE1D0E" w:rsidP="00AE1D0E" w:rsidRDefault="00AE1D0E" w14:paraId="5F4CE9CA" w14:textId="77777777"/>
          <w:p w:rsidR="00AE1D0E" w:rsidP="00AE1D0E" w:rsidRDefault="00AE1D0E" w14:paraId="24B1E258" w14:textId="77777777"/>
          <w:p w:rsidR="00AE1D0E" w:rsidP="00AE1D0E" w:rsidRDefault="00AE1D0E" w14:paraId="57451C64" w14:textId="77777777"/>
          <w:p w:rsidR="00AE1D0E" w:rsidP="00AE1D0E" w:rsidRDefault="00AE1D0E" w14:paraId="31073B42" w14:textId="77777777"/>
          <w:p w:rsidR="007209CB" w:rsidP="00AE1D0E" w:rsidRDefault="007209CB" w14:paraId="50CB417B" w14:textId="77777777"/>
          <w:p w:rsidR="00AE1D0E" w:rsidP="00AE1D0E" w:rsidRDefault="00AE1D0E" w14:paraId="296EE57E" w14:textId="77777777"/>
          <w:p w:rsidR="00AE1D0E" w:rsidP="00AE1D0E" w:rsidRDefault="00AE1D0E" w14:paraId="115EFAAD" w14:textId="7D7916DC"/>
        </w:tc>
      </w:tr>
      <w:tr w:rsidR="00AE1D0E" w:rsidTr="00AE1D0E" w14:paraId="5C090C21" w14:textId="77777777">
        <w:tc>
          <w:tcPr>
            <w:tcW w:w="1951" w:type="dxa"/>
          </w:tcPr>
          <w:p w:rsidR="00AE1D0E" w:rsidP="00AE1D0E" w:rsidRDefault="00AE1D0E" w14:paraId="7F9AA291" w14:textId="77777777">
            <w:r>
              <w:t>Dietary needs:</w:t>
            </w:r>
          </w:p>
          <w:p w:rsidR="00AE1D0E" w:rsidP="00AE1D0E" w:rsidRDefault="00AE1D0E" w14:paraId="6A5B8A29" w14:textId="77777777"/>
        </w:tc>
        <w:tc>
          <w:tcPr>
            <w:tcW w:w="7065" w:type="dxa"/>
          </w:tcPr>
          <w:p w:rsidR="00AE1D0E" w:rsidP="00AE1D0E" w:rsidRDefault="00AE1D0E" w14:paraId="54D03FE7" w14:textId="77777777"/>
          <w:p w:rsidR="007209CB" w:rsidP="00AE1D0E" w:rsidRDefault="007209CB" w14:paraId="1AF4527F" w14:textId="77777777"/>
          <w:p w:rsidR="00AE1D0E" w:rsidP="00AE1D0E" w:rsidRDefault="00AE1D0E" w14:paraId="5430682B" w14:textId="77777777"/>
          <w:p w:rsidR="00AE1D0E" w:rsidP="00AE1D0E" w:rsidRDefault="00AE1D0E" w14:paraId="60191EFF" w14:textId="77777777"/>
          <w:p w:rsidR="00AE1D0E" w:rsidP="00AE1D0E" w:rsidRDefault="00AE1D0E" w14:paraId="3EC713A0" w14:textId="77777777"/>
          <w:p w:rsidR="00AE1D0E" w:rsidP="00AE1D0E" w:rsidRDefault="00AE1D0E" w14:paraId="6A7C7824" w14:textId="77777777"/>
          <w:p w:rsidR="00AE1D0E" w:rsidP="00AE1D0E" w:rsidRDefault="00AE1D0E" w14:paraId="30C3AB1C" w14:textId="77777777"/>
          <w:p w:rsidR="00AE1D0E" w:rsidP="00AE1D0E" w:rsidRDefault="00AE1D0E" w14:paraId="7648A5AE" w14:textId="117B0942"/>
        </w:tc>
      </w:tr>
      <w:tr w:rsidR="00AE1D0E" w:rsidTr="00AE1D0E" w14:paraId="37B6F1AF" w14:textId="77777777">
        <w:tc>
          <w:tcPr>
            <w:tcW w:w="1951" w:type="dxa"/>
          </w:tcPr>
          <w:p w:rsidR="00AE1D0E" w:rsidP="00AE1D0E" w:rsidRDefault="00AE1D0E" w14:paraId="62233B02" w14:textId="77777777">
            <w:r>
              <w:t>Mobility:</w:t>
            </w:r>
          </w:p>
          <w:p w:rsidR="00AE1D0E" w:rsidP="00AE1D0E" w:rsidRDefault="00AE1D0E" w14:paraId="7C9BA094" w14:textId="77777777"/>
        </w:tc>
        <w:tc>
          <w:tcPr>
            <w:tcW w:w="7065" w:type="dxa"/>
          </w:tcPr>
          <w:p w:rsidR="00AE1D0E" w:rsidP="00AE1D0E" w:rsidRDefault="00AE1D0E" w14:paraId="796C3A55" w14:textId="77777777"/>
          <w:p w:rsidR="00AE1D0E" w:rsidP="00AE1D0E" w:rsidRDefault="00AE1D0E" w14:paraId="111440D9" w14:textId="77777777"/>
          <w:p w:rsidR="00AE1D0E" w:rsidP="00AE1D0E" w:rsidRDefault="00AE1D0E" w14:paraId="4F8BA2E2" w14:textId="77777777"/>
          <w:p w:rsidR="00AE1D0E" w:rsidP="00AE1D0E" w:rsidRDefault="00AE1D0E" w14:paraId="5669BB5F" w14:textId="77777777"/>
          <w:p w:rsidR="00AE1D0E" w:rsidP="00AE1D0E" w:rsidRDefault="00AE1D0E" w14:paraId="6A52F0CF" w14:textId="77777777"/>
          <w:p w:rsidR="00AE1D0E" w:rsidP="00AE1D0E" w:rsidRDefault="00AE1D0E" w14:paraId="4806D6B9" w14:textId="77777777"/>
          <w:p w:rsidR="007209CB" w:rsidP="00AE1D0E" w:rsidRDefault="007209CB" w14:paraId="65F0B101" w14:textId="77777777"/>
          <w:p w:rsidR="00AE1D0E" w:rsidP="00AE1D0E" w:rsidRDefault="00AE1D0E" w14:paraId="79150D94" w14:textId="77777777"/>
        </w:tc>
      </w:tr>
      <w:tr w:rsidR="00AE1D0E" w:rsidTr="00AE1D0E" w14:paraId="49D0842D" w14:textId="77777777">
        <w:tc>
          <w:tcPr>
            <w:tcW w:w="1951" w:type="dxa"/>
          </w:tcPr>
          <w:p w:rsidR="00AE1D0E" w:rsidP="00AE1D0E" w:rsidRDefault="00AE1D0E" w14:paraId="0062976D" w14:textId="77777777">
            <w:r>
              <w:t>Housework:</w:t>
            </w:r>
          </w:p>
          <w:p w:rsidR="00AE1D0E" w:rsidP="00AE1D0E" w:rsidRDefault="00AE1D0E" w14:paraId="6157E3B2" w14:textId="77777777"/>
        </w:tc>
        <w:tc>
          <w:tcPr>
            <w:tcW w:w="7065" w:type="dxa"/>
          </w:tcPr>
          <w:p w:rsidR="00AE1D0E" w:rsidP="00AE1D0E" w:rsidRDefault="00AE1D0E" w14:paraId="03C71F3A" w14:textId="77777777"/>
          <w:p w:rsidR="00AE1D0E" w:rsidP="00AE1D0E" w:rsidRDefault="00AE1D0E" w14:paraId="0905A3BA" w14:textId="77777777"/>
          <w:p w:rsidR="00AE1D0E" w:rsidP="00AE1D0E" w:rsidRDefault="00AE1D0E" w14:paraId="3866DE21" w14:textId="77777777"/>
          <w:p w:rsidR="007209CB" w:rsidP="00AE1D0E" w:rsidRDefault="007209CB" w14:paraId="2B2A5666" w14:textId="77777777"/>
          <w:p w:rsidR="00AE1D0E" w:rsidP="00AE1D0E" w:rsidRDefault="00AE1D0E" w14:paraId="5D645D5F" w14:textId="77777777"/>
          <w:p w:rsidR="00AE1D0E" w:rsidP="00AE1D0E" w:rsidRDefault="00AE1D0E" w14:paraId="6B3AAF70" w14:textId="77777777"/>
          <w:p w:rsidR="007209CB" w:rsidP="00AE1D0E" w:rsidRDefault="007209CB" w14:paraId="76056ADA" w14:textId="77777777"/>
          <w:p w:rsidR="007209CB" w:rsidP="00AE1D0E" w:rsidRDefault="007209CB" w14:paraId="6E5EE6FE" w14:textId="45695C44"/>
        </w:tc>
      </w:tr>
      <w:tr w:rsidR="00AE1D0E" w:rsidTr="00AE1D0E" w14:paraId="57004C1D" w14:textId="77777777">
        <w:tc>
          <w:tcPr>
            <w:tcW w:w="1951" w:type="dxa"/>
          </w:tcPr>
          <w:p w:rsidR="00AE1D0E" w:rsidP="00AE1D0E" w:rsidRDefault="00AE1D0E" w14:paraId="5F6B8D62" w14:textId="77777777">
            <w:r>
              <w:lastRenderedPageBreak/>
              <w:t>Shopping:</w:t>
            </w:r>
          </w:p>
          <w:p w:rsidR="00AE1D0E" w:rsidP="00AE1D0E" w:rsidRDefault="00AE1D0E" w14:paraId="3C1BDD0A" w14:textId="77777777"/>
        </w:tc>
        <w:tc>
          <w:tcPr>
            <w:tcW w:w="7065" w:type="dxa"/>
          </w:tcPr>
          <w:p w:rsidR="00AE1D0E" w:rsidP="00AE1D0E" w:rsidRDefault="00AE1D0E" w14:paraId="13FBACD1" w14:textId="77777777"/>
          <w:p w:rsidR="00AE1D0E" w:rsidP="00AE1D0E" w:rsidRDefault="00AE1D0E" w14:paraId="39217BC8" w14:textId="77777777"/>
          <w:p w:rsidR="00AE1D0E" w:rsidP="00AE1D0E" w:rsidRDefault="00AE1D0E" w14:paraId="549687CA" w14:textId="77777777"/>
          <w:p w:rsidR="00AE1D0E" w:rsidP="00AE1D0E" w:rsidRDefault="00AE1D0E" w14:paraId="2DE42BF2" w14:textId="77777777"/>
          <w:p w:rsidR="00AE1D0E" w:rsidP="00AE1D0E" w:rsidRDefault="00AE1D0E" w14:paraId="7E6FB837" w14:textId="77777777"/>
          <w:p w:rsidR="007209CB" w:rsidP="00AE1D0E" w:rsidRDefault="007209CB" w14:paraId="6C01DE7B" w14:textId="77777777"/>
          <w:p w:rsidR="007209CB" w:rsidP="00AE1D0E" w:rsidRDefault="007209CB" w14:paraId="39E86445" w14:textId="77777777"/>
          <w:p w:rsidR="007209CB" w:rsidP="00AE1D0E" w:rsidRDefault="007209CB" w14:paraId="2576BB68" w14:textId="12413E5B"/>
        </w:tc>
      </w:tr>
      <w:tr w:rsidR="00AE1D0E" w:rsidTr="00AE1D0E" w14:paraId="748E0950" w14:textId="77777777">
        <w:tc>
          <w:tcPr>
            <w:tcW w:w="1951" w:type="dxa"/>
          </w:tcPr>
          <w:p w:rsidR="00AE1D0E" w:rsidP="00AE1D0E" w:rsidRDefault="00AE1D0E" w14:paraId="4174CB61" w14:textId="77777777">
            <w:r>
              <w:t>Medication management:</w:t>
            </w:r>
          </w:p>
        </w:tc>
        <w:tc>
          <w:tcPr>
            <w:tcW w:w="7065" w:type="dxa"/>
          </w:tcPr>
          <w:p w:rsidR="00AE1D0E" w:rsidP="00AE1D0E" w:rsidRDefault="00AE1D0E" w14:paraId="38AB0FB8" w14:textId="77777777"/>
          <w:p w:rsidR="00AE1D0E" w:rsidP="00AE1D0E" w:rsidRDefault="00AE1D0E" w14:paraId="1586EAA0" w14:textId="77777777"/>
          <w:p w:rsidR="00AE1D0E" w:rsidP="00AE1D0E" w:rsidRDefault="00AE1D0E" w14:paraId="73E3BB5D" w14:textId="77777777"/>
          <w:p w:rsidR="00AE1D0E" w:rsidP="00AE1D0E" w:rsidRDefault="00AE1D0E" w14:paraId="0297C451" w14:textId="77777777"/>
          <w:p w:rsidR="007209CB" w:rsidP="00AE1D0E" w:rsidRDefault="007209CB" w14:paraId="6D799A98" w14:textId="77777777"/>
          <w:p w:rsidR="007209CB" w:rsidP="00AE1D0E" w:rsidRDefault="007209CB" w14:paraId="678A594A" w14:textId="77777777"/>
          <w:p w:rsidR="007209CB" w:rsidP="00AE1D0E" w:rsidRDefault="007209CB" w14:paraId="5709194B" w14:textId="77777777"/>
          <w:p w:rsidR="00AE1D0E" w:rsidP="00AE1D0E" w:rsidRDefault="00AE1D0E" w14:paraId="13530FB3" w14:textId="77777777"/>
        </w:tc>
      </w:tr>
      <w:tr w:rsidR="00AE1D0E" w:rsidTr="00AE1D0E" w14:paraId="7B132D28" w14:textId="77777777">
        <w:tc>
          <w:tcPr>
            <w:tcW w:w="1951" w:type="dxa"/>
          </w:tcPr>
          <w:p w:rsidR="00AE1D0E" w:rsidP="00AE1D0E" w:rsidRDefault="00AE1D0E" w14:paraId="08083741" w14:textId="77777777">
            <w:r>
              <w:t>Communication:</w:t>
            </w:r>
          </w:p>
          <w:p w:rsidR="00AE1D0E" w:rsidP="00AE1D0E" w:rsidRDefault="00AE1D0E" w14:paraId="3E3C6F63" w14:textId="77777777"/>
        </w:tc>
        <w:tc>
          <w:tcPr>
            <w:tcW w:w="7065" w:type="dxa"/>
          </w:tcPr>
          <w:p w:rsidR="00AE1D0E" w:rsidP="00AE1D0E" w:rsidRDefault="00AE1D0E" w14:paraId="2F89FA57" w14:textId="77777777"/>
          <w:p w:rsidR="00AE1D0E" w:rsidP="00AE1D0E" w:rsidRDefault="00AE1D0E" w14:paraId="5B55991F" w14:textId="77777777"/>
          <w:p w:rsidR="00AE1D0E" w:rsidP="00AE1D0E" w:rsidRDefault="00AE1D0E" w14:paraId="7DE018F8" w14:textId="77777777"/>
          <w:p w:rsidR="007209CB" w:rsidP="00AE1D0E" w:rsidRDefault="007209CB" w14:paraId="07DB9768" w14:textId="77777777"/>
          <w:p w:rsidR="007209CB" w:rsidP="00AE1D0E" w:rsidRDefault="007209CB" w14:paraId="1B037F0C" w14:textId="77777777"/>
          <w:p w:rsidR="007209CB" w:rsidP="00AE1D0E" w:rsidRDefault="007209CB" w14:paraId="22D53185" w14:textId="77777777"/>
          <w:p w:rsidR="00AE1D0E" w:rsidP="00AE1D0E" w:rsidRDefault="00AE1D0E" w14:paraId="192AD2B7" w14:textId="77777777"/>
          <w:p w:rsidR="00AE1D0E" w:rsidP="00AE1D0E" w:rsidRDefault="00AE1D0E" w14:paraId="1AE26A42" w14:textId="77777777"/>
        </w:tc>
      </w:tr>
      <w:tr w:rsidR="00AE1D0E" w:rsidTr="00AE1D0E" w14:paraId="792363A4" w14:textId="77777777">
        <w:tc>
          <w:tcPr>
            <w:tcW w:w="1951" w:type="dxa"/>
          </w:tcPr>
          <w:p w:rsidR="00AE1D0E" w:rsidP="00AE1D0E" w:rsidRDefault="00AE1D0E" w14:paraId="29B846CD" w14:textId="77777777">
            <w:r>
              <w:t>Managing finances:</w:t>
            </w:r>
          </w:p>
        </w:tc>
        <w:tc>
          <w:tcPr>
            <w:tcW w:w="7065" w:type="dxa"/>
          </w:tcPr>
          <w:p w:rsidR="00AE1D0E" w:rsidP="00AE1D0E" w:rsidRDefault="00AE1D0E" w14:paraId="1D80F646" w14:textId="77777777"/>
          <w:p w:rsidR="00AE1D0E" w:rsidP="00AE1D0E" w:rsidRDefault="00AE1D0E" w14:paraId="7774A010" w14:textId="77777777"/>
          <w:p w:rsidR="007209CB" w:rsidP="00AE1D0E" w:rsidRDefault="007209CB" w14:paraId="1C1D2C2E" w14:textId="77777777"/>
          <w:p w:rsidR="007209CB" w:rsidP="00AE1D0E" w:rsidRDefault="007209CB" w14:paraId="49FD88EB" w14:textId="77777777"/>
          <w:p w:rsidR="007209CB" w:rsidP="00AE1D0E" w:rsidRDefault="007209CB" w14:paraId="5E5D3DB3" w14:textId="77777777"/>
          <w:p w:rsidR="00AE1D0E" w:rsidP="00AE1D0E" w:rsidRDefault="00AE1D0E" w14:paraId="502D6E56" w14:textId="77777777"/>
          <w:p w:rsidR="00AE1D0E" w:rsidP="00AE1D0E" w:rsidRDefault="00AE1D0E" w14:paraId="79EEC210" w14:textId="77777777"/>
          <w:p w:rsidR="00AE1D0E" w:rsidP="00AE1D0E" w:rsidRDefault="00AE1D0E" w14:paraId="5797E46F" w14:textId="77777777"/>
        </w:tc>
      </w:tr>
    </w:tbl>
    <w:p w:rsidR="00742B72" w:rsidP="00B07F7D" w:rsidRDefault="00742B72" w14:paraId="1B7DAE7C" w14:textId="3F9B9E11"/>
    <w:p w:rsidR="003223E8" w:rsidP="007209CB" w:rsidRDefault="007209CB" w14:paraId="595F5846" w14:textId="523916B2">
      <w:pPr>
        <w:pStyle w:val="Heading2"/>
      </w:pPr>
      <w:r>
        <w:t>Additional comments:</w:t>
      </w:r>
    </w:p>
    <w:p w:rsidR="007209CB" w:rsidP="007209CB" w:rsidRDefault="007209CB" w14:paraId="01A6BE60" w14:textId="77777777"/>
    <w:tbl>
      <w:tblPr>
        <w:tblStyle w:val="TableGrid"/>
        <w:tblW w:w="0" w:type="auto"/>
        <w:tblLook w:val="04A0" w:firstRow="1" w:lastRow="0" w:firstColumn="1" w:lastColumn="0" w:noHBand="0" w:noVBand="1"/>
      </w:tblPr>
      <w:tblGrid>
        <w:gridCol w:w="9016"/>
      </w:tblGrid>
      <w:tr w:rsidR="007209CB" w:rsidTr="007209CB" w14:paraId="024874EA" w14:textId="77777777">
        <w:tc>
          <w:tcPr>
            <w:tcW w:w="9016" w:type="dxa"/>
          </w:tcPr>
          <w:p w:rsidR="007209CB" w:rsidP="007209CB" w:rsidRDefault="007209CB" w14:paraId="64F6874B" w14:textId="77777777"/>
          <w:p w:rsidR="007209CB" w:rsidP="007209CB" w:rsidRDefault="007209CB" w14:paraId="067297CC" w14:textId="77777777"/>
          <w:p w:rsidR="007209CB" w:rsidP="007209CB" w:rsidRDefault="007209CB" w14:paraId="3919C5D4" w14:textId="77777777"/>
          <w:p w:rsidR="007209CB" w:rsidP="007209CB" w:rsidRDefault="007209CB" w14:paraId="6EF14855" w14:textId="77777777"/>
          <w:p w:rsidR="007209CB" w:rsidP="007209CB" w:rsidRDefault="007209CB" w14:paraId="3B396691" w14:textId="77777777"/>
          <w:p w:rsidR="007209CB" w:rsidP="007209CB" w:rsidRDefault="007209CB" w14:paraId="111BE9BE" w14:textId="77777777"/>
          <w:p w:rsidR="007209CB" w:rsidP="007209CB" w:rsidRDefault="007209CB" w14:paraId="7899F581" w14:textId="77777777"/>
          <w:p w:rsidR="007209CB" w:rsidP="007209CB" w:rsidRDefault="007209CB" w14:paraId="64578826" w14:textId="77777777"/>
          <w:p w:rsidR="007209CB" w:rsidP="007209CB" w:rsidRDefault="007209CB" w14:paraId="16DE767B" w14:textId="77777777"/>
          <w:p w:rsidR="007209CB" w:rsidP="007209CB" w:rsidRDefault="007209CB" w14:paraId="506D941C" w14:textId="77777777"/>
          <w:p w:rsidR="007209CB" w:rsidP="007209CB" w:rsidRDefault="007209CB" w14:paraId="4176B69D" w14:textId="6F740195"/>
        </w:tc>
      </w:tr>
    </w:tbl>
    <w:p w:rsidRPr="007209CB" w:rsidR="007209CB" w:rsidP="007209CB" w:rsidRDefault="007209CB" w14:paraId="1EFF560C" w14:textId="77777777"/>
    <w:p w:rsidR="003223E8" w:rsidP="00B07F7D" w:rsidRDefault="003223E8" w14:paraId="20C30214" w14:textId="74337667"/>
    <w:p w:rsidR="003223E8" w:rsidP="00B07F7D" w:rsidRDefault="003223E8" w14:paraId="75525602" w14:textId="2870B285"/>
    <w:p w:rsidR="00742B72" w:rsidP="00B07F7D" w:rsidRDefault="00742B72" w14:paraId="067D668C" w14:textId="13D3AE40"/>
    <w:p w:rsidR="00742B72" w:rsidP="00B07F7D" w:rsidRDefault="00742B72" w14:paraId="3AD0993A" w14:textId="6F9326F3"/>
    <w:p w:rsidR="00742B72" w:rsidP="00B07F7D" w:rsidRDefault="00742B72" w14:paraId="7B4A3328" w14:textId="68998189"/>
    <w:p w:rsidR="007209CB" w:rsidP="00B07F7D" w:rsidRDefault="007209CB" w14:paraId="5DB9476A" w14:textId="77777777"/>
    <w:p w:rsidR="007209CB" w:rsidP="00B07F7D" w:rsidRDefault="007209CB" w14:paraId="12D76D24" w14:textId="77777777"/>
    <w:p w:rsidR="007209CB" w:rsidP="00B07F7D" w:rsidRDefault="007209CB" w14:paraId="4C18ACC8" w14:textId="77777777"/>
    <w:p w:rsidR="007209CB" w:rsidP="00B07F7D" w:rsidRDefault="007209CB" w14:paraId="1E383B31" w14:textId="77777777"/>
    <w:p w:rsidR="007209CB" w:rsidP="00B07F7D" w:rsidRDefault="007209CB" w14:paraId="30406A3D" w14:textId="77777777"/>
    <w:p w:rsidR="007209CB" w:rsidP="00B07F7D" w:rsidRDefault="007209CB" w14:paraId="3AE9E4D0" w14:textId="77777777"/>
    <w:p w:rsidR="007209CB" w:rsidP="00B07F7D" w:rsidRDefault="007209CB" w14:paraId="0D295D98" w14:textId="77777777"/>
    <w:p w:rsidR="007209CB" w:rsidP="00B07F7D" w:rsidRDefault="007209CB" w14:paraId="7E8BC6D9" w14:textId="77777777"/>
    <w:p w:rsidR="007209CB" w:rsidP="00B07F7D" w:rsidRDefault="007209CB" w14:paraId="0302B4DE" w14:textId="77777777"/>
    <w:p w:rsidR="007209CB" w:rsidP="00B07F7D" w:rsidRDefault="007209CB" w14:paraId="72E90835" w14:textId="77777777"/>
    <w:p w:rsidR="007209CB" w:rsidP="00B07F7D" w:rsidRDefault="007209CB" w14:paraId="4520A023" w14:textId="77777777"/>
    <w:p w:rsidR="007209CB" w:rsidP="00B07F7D" w:rsidRDefault="007209CB" w14:paraId="5BBAC000" w14:textId="77777777"/>
    <w:p w:rsidR="007209CB" w:rsidP="00B07F7D" w:rsidRDefault="007209CB" w14:paraId="7DC78F41" w14:textId="77777777"/>
    <w:p w:rsidR="007209CB" w:rsidP="00B07F7D" w:rsidRDefault="007209CB" w14:paraId="1A4ECD35" w14:textId="77777777"/>
    <w:p w:rsidR="007209CB" w:rsidP="00B07F7D" w:rsidRDefault="007209CB" w14:paraId="4ED2EB95" w14:textId="77777777"/>
    <w:p w:rsidR="007209CB" w:rsidP="00B07F7D" w:rsidRDefault="007209CB" w14:paraId="1F705B64" w14:textId="77777777"/>
    <w:p w:rsidR="007209CB" w:rsidP="00B07F7D" w:rsidRDefault="007209CB" w14:paraId="1794F6C5" w14:textId="77777777"/>
    <w:p w:rsidR="007209CB" w:rsidP="00B07F7D" w:rsidRDefault="007209CB" w14:paraId="46994538" w14:textId="77777777"/>
    <w:p w:rsidR="007209CB" w:rsidP="00B07F7D" w:rsidRDefault="007209CB" w14:paraId="29395BE8" w14:textId="77777777"/>
    <w:p w:rsidR="007209CB" w:rsidP="00B07F7D" w:rsidRDefault="007209CB" w14:paraId="22C817F6" w14:textId="77777777"/>
    <w:p w:rsidR="007209CB" w:rsidP="00B07F7D" w:rsidRDefault="007209CB" w14:paraId="0C56B488" w14:textId="77777777"/>
    <w:p w:rsidR="007209CB" w:rsidP="00B07F7D" w:rsidRDefault="007209CB" w14:paraId="5EAC4190" w14:textId="77777777"/>
    <w:p w:rsidR="00742B72" w:rsidP="00B07F7D" w:rsidRDefault="00742B72" w14:paraId="640B5649" w14:textId="21FA0F7B"/>
    <w:p w:rsidR="00742B72" w:rsidP="00B07F7D" w:rsidRDefault="00742B72" w14:paraId="113096D0" w14:textId="101654B9"/>
    <w:p w:rsidR="00742B72" w:rsidP="00B07F7D" w:rsidRDefault="00742B72" w14:paraId="43BD08A9" w14:textId="460211DD"/>
    <w:p w:rsidR="00742B72" w:rsidP="00B07F7D" w:rsidRDefault="00742B72" w14:paraId="5874164A" w14:textId="77777777"/>
    <w:p w:rsidR="003223E8" w:rsidP="00B07F7D" w:rsidRDefault="003223E8" w14:paraId="7A341569" w14:textId="3B265841"/>
    <w:p w:rsidR="003223E8" w:rsidP="00B07F7D" w:rsidRDefault="003223E8" w14:paraId="491479DF" w14:textId="31944C0F"/>
    <w:p w:rsidR="003223E8" w:rsidP="00B07F7D" w:rsidRDefault="003223E8" w14:paraId="2136B271" w14:textId="4A686E78"/>
    <w:p w:rsidR="003223E8" w:rsidP="00B07F7D" w:rsidRDefault="003223E8" w14:paraId="46DEA0F9" w14:textId="3AD05B8D">
      <w:pPr>
        <w:rPr>
          <w:b/>
          <w:bCs/>
        </w:rPr>
      </w:pPr>
    </w:p>
    <w:p w:rsidR="007209CB" w:rsidP="00B07F7D" w:rsidRDefault="007209CB" w14:paraId="17F2F17E" w14:textId="77777777">
      <w:pPr>
        <w:rPr>
          <w:b/>
          <w:bCs/>
        </w:rPr>
      </w:pPr>
    </w:p>
    <w:p w:rsidR="007209CB" w:rsidP="00B07F7D" w:rsidRDefault="007209CB" w14:paraId="1E6B0226" w14:textId="77777777">
      <w:pPr>
        <w:rPr>
          <w:b/>
          <w:bCs/>
        </w:rPr>
      </w:pPr>
    </w:p>
    <w:p w:rsidR="007209CB" w:rsidP="00B07F7D" w:rsidRDefault="007209CB" w14:paraId="0E3CC812" w14:textId="77777777">
      <w:pPr>
        <w:rPr>
          <w:b/>
          <w:bCs/>
        </w:rPr>
      </w:pPr>
    </w:p>
    <w:p w:rsidR="007209CB" w:rsidP="00B07F7D" w:rsidRDefault="007209CB" w14:paraId="7EA33BB1" w14:textId="77777777">
      <w:pPr>
        <w:rPr>
          <w:b/>
          <w:bCs/>
        </w:rPr>
      </w:pPr>
    </w:p>
    <w:p w:rsidR="007209CB" w:rsidP="00B07F7D" w:rsidRDefault="007209CB" w14:paraId="4915CA45" w14:textId="77777777">
      <w:pPr>
        <w:rPr>
          <w:b/>
          <w:bCs/>
        </w:rPr>
      </w:pPr>
    </w:p>
    <w:p w:rsidR="007209CB" w:rsidP="00B07F7D" w:rsidRDefault="007209CB" w14:paraId="11BD42AC" w14:textId="77777777">
      <w:pPr>
        <w:rPr>
          <w:b/>
          <w:bCs/>
        </w:rPr>
      </w:pPr>
    </w:p>
    <w:p w:rsidR="007209CB" w:rsidP="00B07F7D" w:rsidRDefault="007209CB" w14:paraId="14DBC5E0" w14:textId="77777777">
      <w:pPr>
        <w:rPr>
          <w:b/>
          <w:bCs/>
        </w:rPr>
      </w:pPr>
    </w:p>
    <w:p w:rsidR="007209CB" w:rsidP="00B07F7D" w:rsidRDefault="007209CB" w14:paraId="784BD8BF" w14:textId="77777777">
      <w:pPr>
        <w:rPr>
          <w:b/>
          <w:bCs/>
        </w:rPr>
      </w:pPr>
    </w:p>
    <w:p w:rsidR="007209CB" w:rsidP="00B07F7D" w:rsidRDefault="007209CB" w14:paraId="451909F9" w14:textId="77777777">
      <w:pPr>
        <w:rPr>
          <w:b/>
          <w:bCs/>
        </w:rPr>
      </w:pPr>
    </w:p>
    <w:p w:rsidR="0064685B" w:rsidP="0064685B" w:rsidRDefault="00742B72" w14:paraId="23A3BD5D" w14:textId="2923E106">
      <w:pPr>
        <w:tabs>
          <w:tab w:val="left" w:pos="3470"/>
        </w:tabs>
      </w:pPr>
      <w:r w:rsidRPr="00BD2475">
        <w:rPr>
          <w:noProof/>
        </w:rPr>
        <w:drawing>
          <wp:anchor distT="0" distB="0" distL="114300" distR="114300" simplePos="0" relativeHeight="251674624" behindDoc="1" locked="0" layoutInCell="1" allowOverlap="1" wp14:anchorId="783FA66C" wp14:editId="2786C94C">
            <wp:simplePos x="0" y="0"/>
            <wp:positionH relativeFrom="column">
              <wp:posOffset>1173480</wp:posOffset>
            </wp:positionH>
            <wp:positionV relativeFrom="paragraph">
              <wp:posOffset>15240</wp:posOffset>
            </wp:positionV>
            <wp:extent cx="1821180" cy="910590"/>
            <wp:effectExtent l="0" t="0" r="7620" b="3810"/>
            <wp:wrapTight wrapText="bothSides">
              <wp:wrapPolygon edited="0">
                <wp:start x="0" y="0"/>
                <wp:lineTo x="0" y="21238"/>
                <wp:lineTo x="21464" y="21238"/>
                <wp:lineTo x="21464" y="0"/>
                <wp:lineTo x="0" y="0"/>
              </wp:wrapPolygon>
            </wp:wrapTight>
            <wp:docPr id="20" name="Picture 2" descr="See the source image">
              <a:extLst xmlns:a="http://schemas.openxmlformats.org/drawingml/2006/main">
                <a:ext uri="{FF2B5EF4-FFF2-40B4-BE49-F238E27FC236}">
                  <a16:creationId xmlns:a16="http://schemas.microsoft.com/office/drawing/2014/main" id="{7806789B-DBDA-790D-3C6D-EA84A0341F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 descr="See the source image">
                      <a:extLst>
                        <a:ext uri="{FF2B5EF4-FFF2-40B4-BE49-F238E27FC236}">
                          <a16:creationId xmlns:a16="http://schemas.microsoft.com/office/drawing/2014/main" id="{7806789B-DBDA-790D-3C6D-EA84A0341F61}"/>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1180" cy="910590"/>
                    </a:xfrm>
                    <a:prstGeom prst="rect">
                      <a:avLst/>
                    </a:prstGeom>
                    <a:noFill/>
                  </pic:spPr>
                </pic:pic>
              </a:graphicData>
            </a:graphic>
          </wp:anchor>
        </w:drawing>
      </w:r>
    </w:p>
    <w:p w:rsidR="00C301EA" w:rsidP="0064685B" w:rsidRDefault="0064685B" w14:paraId="4C98128D" w14:textId="352009C7">
      <w:pPr>
        <w:tabs>
          <w:tab w:val="left" w:pos="3470"/>
        </w:tabs>
        <w:rPr>
          <w:rFonts w:cs="Arial"/>
          <w:b/>
          <w:bCs/>
        </w:rPr>
      </w:pPr>
      <w:r w:rsidRPr="003465B4">
        <w:rPr>
          <w:noProof/>
          <w:lang w:eastAsia="en-GB"/>
        </w:rPr>
        <w:drawing>
          <wp:anchor distT="0" distB="0" distL="114300" distR="114300" simplePos="0" relativeHeight="251668480" behindDoc="1" locked="0" layoutInCell="1" allowOverlap="1" wp14:anchorId="49E8EE2F" wp14:editId="46F2FC70">
            <wp:simplePos x="0" y="0"/>
            <wp:positionH relativeFrom="margin">
              <wp:posOffset>4358640</wp:posOffset>
            </wp:positionH>
            <wp:positionV relativeFrom="paragraph">
              <wp:posOffset>53975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7B45">
        <w:rPr>
          <w:rFonts w:cs="Arial"/>
          <w:noProof/>
        </w:rPr>
        <mc:AlternateContent>
          <mc:Choice Requires="wps">
            <w:drawing>
              <wp:anchor distT="45720" distB="45720" distL="114300" distR="114300" simplePos="0" relativeHeight="251671552" behindDoc="0" locked="0" layoutInCell="1" allowOverlap="1" wp14:anchorId="75D7E051" wp14:editId="75C57670">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rsidR="0064685B" w:rsidP="0064685B" w:rsidRDefault="0064685B" w14:paraId="26B1D8FF" w14:textId="77777777">
                            <w:pPr>
                              <w:rPr>
                                <w:sz w:val="20"/>
                                <w:szCs w:val="20"/>
                              </w:rPr>
                            </w:pPr>
                            <w:r>
                              <w:rPr>
                                <w:sz w:val="20"/>
                                <w:szCs w:val="20"/>
                              </w:rPr>
                              <w:t xml:space="preserve">This programme is funded by </w:t>
                            </w:r>
                          </w:p>
                          <w:p w:rsidRPr="005F276F" w:rsidR="0064685B" w:rsidP="0064685B" w:rsidRDefault="0064685B" w14:paraId="659E2E6F" w14:textId="6778F73D">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style="position:absolute;margin-left:340.5pt;margin-top:68.45pt;width:163.5pt;height:43.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" w14:anchorId="75D7E051">
                <v:textbox>
                  <w:txbxContent>
                    <w:p w:rsidR="0064685B" w:rsidP="0064685B" w:rsidRDefault="0064685B" w14:paraId="26B1D8FF" w14:textId="77777777">
                      <w:pPr>
                        <w:rPr>
                          <w:sz w:val="20"/>
                          <w:szCs w:val="20"/>
                        </w:rPr>
                      </w:pPr>
                      <w:r>
                        <w:rPr>
                          <w:sz w:val="20"/>
                          <w:szCs w:val="20"/>
                        </w:rPr>
                        <w:t xml:space="preserve">This programme is funded by </w:t>
                      </w:r>
                    </w:p>
                    <w:p w:rsidRPr="005F276F" w:rsidR="0064685B" w:rsidP="0064685B" w:rsidRDefault="0064685B" w14:paraId="659E2E6F" w14:textId="6778F73D">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Pr="009D7B45">
        <w:rPr>
          <w:rFonts w:cs="Arial"/>
          <w:noProof/>
        </w:rPr>
        <mc:AlternateContent>
          <mc:Choice Requires="wps">
            <w:drawing>
              <wp:anchor distT="45720" distB="45720" distL="114300" distR="114300" simplePos="0" relativeHeight="251670528" behindDoc="0" locked="0" layoutInCell="1" allowOverlap="1" wp14:anchorId="335D9FFF" wp14:editId="29CFD679">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rsidRPr="005F276F" w:rsidR="0064685B" w:rsidP="0064685B" w:rsidRDefault="00742B72" w14:paraId="00684127" w14:textId="4E1CDD2A">
                            <w:pPr>
                              <w:rPr>
                                <w:sz w:val="20"/>
                                <w:szCs w:val="20"/>
                              </w:rPr>
                            </w:pPr>
                            <w:r>
                              <w:rPr>
                                <w:sz w:val="20"/>
                                <w:szCs w:val="20"/>
                              </w:rPr>
                              <w:t>Hugh Baird College</w:t>
                            </w:r>
                            <w:r w:rsidRPr="005F276F" w:rsidR="0064685B">
                              <w:rPr>
                                <w:sz w:val="20"/>
                                <w:szCs w:val="20"/>
                              </w:rPr>
                              <w:t xml:space="preserve"> 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style="position:absolute;margin-left:81pt;margin-top:69.15pt;width:180.5pt;height:54.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" w14:anchorId="335D9FFF">
                <v:textbox>
                  <w:txbxContent>
                    <w:p w:rsidRPr="005F276F" w:rsidR="0064685B" w:rsidP="0064685B" w:rsidRDefault="00742B72" w14:paraId="00684127" w14:textId="4E1CDD2A">
                      <w:pPr>
                        <w:rPr>
                          <w:sz w:val="20"/>
                          <w:szCs w:val="20"/>
                        </w:rPr>
                      </w:pPr>
                      <w:r>
                        <w:rPr>
                          <w:sz w:val="20"/>
                          <w:szCs w:val="20"/>
                        </w:rPr>
                        <w:t>Hugh Baird College</w:t>
                      </w:r>
                      <w:r w:rsidRPr="005F276F" w:rsidR="0064685B">
                        <w:rPr>
                          <w:sz w:val="20"/>
                          <w:szCs w:val="20"/>
                        </w:rPr>
                        <w:t xml:space="preserve"> has produced this resource on behalf of the Education and Training Foundation </w:t>
                      </w:r>
                    </w:p>
                  </w:txbxContent>
                </v:textbox>
                <w10:wrap type="square"/>
              </v:shape>
            </w:pict>
          </mc:Fallback>
        </mc:AlternateContent>
      </w:r>
      <w:r w:rsidRPr="009D7B45">
        <w:rPr>
          <w:rFonts w:cs="Arial"/>
          <w:b/>
          <w:bCs/>
          <w:noProof/>
        </w:rPr>
        <mc:AlternateContent>
          <mc:Choice Requires="wps">
            <w:drawing>
              <wp:anchor distT="45720" distB="45720" distL="114300" distR="114300" simplePos="0" relativeHeight="251672576" behindDoc="0" locked="0" layoutInCell="1" allowOverlap="1" wp14:anchorId="2563BBD2" wp14:editId="7A7AF16C">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rsidRPr="009D7B45" w:rsidR="0064685B" w:rsidP="0064685B" w:rsidRDefault="0064685B" w14:paraId="3A982D11" w14:textId="77777777">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14" style="position:absolute;margin-left:264pt;margin-top:1.05pt;width:82.5pt;height:40.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32"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" w14:anchorId="2563BBD2">
                <v:textbox>
                  <w:txbxContent>
                    <w:p w:rsidRPr="009D7B45" w:rsidR="0064685B" w:rsidP="0064685B" w:rsidRDefault="0064685B" w14:paraId="3A982D11" w14:textId="77777777">
                      <w:pPr>
                        <w:rPr>
                          <w:rFonts w:cs="Arial"/>
                          <w:b/>
                          <w:bCs/>
                        </w:rPr>
                      </w:pPr>
                      <w:r w:rsidRPr="009D7B45">
                        <w:rPr>
                          <w:rFonts w:cs="Arial"/>
                          <w:b/>
                          <w:bCs/>
                        </w:rPr>
                        <w:t>FUNDED BY</w:t>
                      </w:r>
                    </w:p>
                  </w:txbxContent>
                </v:textbox>
                <w10:wrap type="square"/>
              </v:shape>
            </w:pict>
          </mc:Fallback>
        </mc:AlternateContent>
      </w:r>
      <w:r w:rsidRPr="009D7B45">
        <w:rPr>
          <w:rFonts w:cs="Arial"/>
          <w:b/>
          <w:bCs/>
        </w:rPr>
        <w:t>PRODUCED</w:t>
      </w:r>
    </w:p>
    <w:p w:rsidRPr="008E3CFF" w:rsidR="0064685B" w:rsidP="0064685B" w:rsidRDefault="0064685B" w14:paraId="5BA451F4" w14:textId="189C5B3C">
      <w:pPr>
        <w:tabs>
          <w:tab w:val="left" w:pos="3470"/>
        </w:tabs>
        <w:rPr>
          <w:b/>
          <w:bCs/>
        </w:rPr>
      </w:pPr>
      <w:r w:rsidRPr="009D7B45">
        <w:rPr>
          <w:rFonts w:cs="Arial"/>
          <w:b/>
          <w:bCs/>
        </w:rPr>
        <w:t>BY</w:t>
      </w:r>
      <w:r>
        <w:rPr>
          <w:rFonts w:cs="Arial"/>
          <w:b/>
          <w:bCs/>
        </w:rPr>
        <w:t xml:space="preserve">  </w:t>
      </w:r>
      <w:r w:rsidRPr="009D7B45">
        <w:rPr>
          <w:rFonts w:cs="Arial"/>
          <w:b/>
          <w:bCs/>
        </w:rPr>
        <w:t xml:space="preserve">                                                                               </w:t>
      </w:r>
    </w:p>
    <w:p w:rsidRPr="003223E8" w:rsidR="0064685B" w:rsidP="00B07F7D" w:rsidRDefault="0064685B" w14:paraId="6654FDEC" w14:textId="77777777">
      <w:pPr>
        <w:rPr>
          <w:b/>
          <w:bCs/>
        </w:rPr>
      </w:pPr>
    </w:p>
    <w:p w:rsidR="003223E8" w:rsidP="00B07F7D" w:rsidRDefault="003223E8" w14:paraId="1069A376" w14:textId="77777777"/>
    <w:sectPr w:rsidR="003223E8" w:rsidSect="00B07F7D">
      <w:footerReference w:type="default" r:id="rId18"/>
      <w:pgSz w:w="11906" w:h="16838" w:orient="portrait"/>
      <w:pgMar w:top="1440" w:right="1440" w:bottom="1440" w:left="1440" w:header="708" w:footer="708"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E4065" w:rsidP="00E0682F" w:rsidRDefault="00DE4065" w14:paraId="78291EAD" w14:textId="77777777">
      <w:r>
        <w:separator/>
      </w:r>
    </w:p>
  </w:endnote>
  <w:endnote w:type="continuationSeparator" w:id="0">
    <w:p w:rsidR="00DE4065" w:rsidP="00E0682F" w:rsidRDefault="00DE4065" w14:paraId="54E94A3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B07F7D" w:rsidR="00E0682F" w:rsidP="002704D3" w:rsidRDefault="006A5395" w14:paraId="78380FB2" w14:textId="5386F433">
    <w:pPr>
      <w:pStyle w:val="Footer"/>
    </w:pPr>
    <w:r>
      <w:rPr>
        <w:sz w:val="20"/>
        <w:szCs w:val="20"/>
      </w:rPr>
      <w:t>Hugh Baird College</w:t>
    </w:r>
    <w:r w:rsidRPr="002704D3" w:rsidR="002704D3">
      <w:rPr>
        <w:sz w:val="20"/>
        <w:szCs w:val="20"/>
      </w:rPr>
      <w:t xml:space="preserve"> is delivering this programme on behalf of the Education and Training Foundation.</w:t>
    </w:r>
    <w:r w:rsidR="00443FDA">
      <w:rPr>
        <w:sz w:val="20"/>
        <w:szCs w:val="20"/>
      </w:rPr>
      <w:t xml:space="preserve"> </w:t>
    </w:r>
    <w:r>
      <w:rPr>
        <w:sz w:val="20"/>
        <w:szCs w:val="20"/>
      </w:rPr>
      <w:t xml:space="preserve"> </w:t>
    </w:r>
    <w:r w:rsidRPr="002704D3" w:rsidR="002704D3">
      <w:rPr>
        <w:sz w:val="20"/>
        <w:szCs w:val="20"/>
      </w:rPr>
      <w:t>This programme is funded by the Department for Education.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E4065" w:rsidP="00E0682F" w:rsidRDefault="00DE4065" w14:paraId="2BC1FEA0" w14:textId="77777777">
      <w:r>
        <w:separator/>
      </w:r>
    </w:p>
  </w:footnote>
  <w:footnote w:type="continuationSeparator" w:id="0">
    <w:p w:rsidR="00DE4065" w:rsidP="00E0682F" w:rsidRDefault="00DE4065" w14:paraId="01B2CD53"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32C98"/>
    <w:multiLevelType w:val="hybridMultilevel"/>
    <w:tmpl w:val="D956775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2E792503"/>
    <w:multiLevelType w:val="hybridMultilevel"/>
    <w:tmpl w:val="4E5446C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655A0889"/>
    <w:multiLevelType w:val="hybridMultilevel"/>
    <w:tmpl w:val="278EE87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709455237">
    <w:abstractNumId w:val="1"/>
  </w:num>
  <w:num w:numId="2" w16cid:durableId="1320616986">
    <w:abstractNumId w:val="2"/>
  </w:num>
  <w:num w:numId="3" w16cid:durableId="1517961782">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835"/>
    <w:rsid w:val="00071119"/>
    <w:rsid w:val="00156EF5"/>
    <w:rsid w:val="001B4999"/>
    <w:rsid w:val="00245753"/>
    <w:rsid w:val="0025079B"/>
    <w:rsid w:val="002704D3"/>
    <w:rsid w:val="00273E4B"/>
    <w:rsid w:val="002B70D7"/>
    <w:rsid w:val="003223E8"/>
    <w:rsid w:val="003C53ED"/>
    <w:rsid w:val="003E58B4"/>
    <w:rsid w:val="00443FDA"/>
    <w:rsid w:val="004D0030"/>
    <w:rsid w:val="00597976"/>
    <w:rsid w:val="005B27AC"/>
    <w:rsid w:val="005E3311"/>
    <w:rsid w:val="006176F2"/>
    <w:rsid w:val="006278F5"/>
    <w:rsid w:val="0064685B"/>
    <w:rsid w:val="00687141"/>
    <w:rsid w:val="006A5395"/>
    <w:rsid w:val="007209CB"/>
    <w:rsid w:val="00742B72"/>
    <w:rsid w:val="0085263C"/>
    <w:rsid w:val="00864C08"/>
    <w:rsid w:val="00865EDA"/>
    <w:rsid w:val="008C6D7B"/>
    <w:rsid w:val="008E0C50"/>
    <w:rsid w:val="009538C4"/>
    <w:rsid w:val="009A7CD7"/>
    <w:rsid w:val="009F592C"/>
    <w:rsid w:val="00A23443"/>
    <w:rsid w:val="00AE1D0E"/>
    <w:rsid w:val="00B07F7D"/>
    <w:rsid w:val="00B91097"/>
    <w:rsid w:val="00C301EA"/>
    <w:rsid w:val="00C55F88"/>
    <w:rsid w:val="00DE4065"/>
    <w:rsid w:val="00E0682F"/>
    <w:rsid w:val="00E55BB9"/>
    <w:rsid w:val="00E84925"/>
    <w:rsid w:val="00EA3C85"/>
    <w:rsid w:val="00F21E0D"/>
    <w:rsid w:val="00F5549C"/>
    <w:rsid w:val="00F74835"/>
    <w:rsid w:val="00F8429E"/>
    <w:rsid w:val="00FA00F8"/>
    <w:rsid w:val="00FB1D91"/>
    <w:rsid w:val="00FD3AB2"/>
    <w:rsid w:val="00FE322F"/>
    <w:rsid w:val="7425C9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eastAsia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74835"/>
    <w:rPr>
      <w:sz w:val="24"/>
    </w:rPr>
  </w:style>
  <w:style w:type="paragraph" w:styleId="Heading1">
    <w:name w:val="heading 1"/>
    <w:basedOn w:val="Normal"/>
    <w:next w:val="Normal"/>
    <w:link w:val="Heading1Char"/>
    <w:uiPriority w:val="9"/>
    <w:qFormat/>
    <w:rsid w:val="00F74835"/>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F74835"/>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uiPriority w:val="34"/>
    <w:qFormat/>
    <w:rsid w:val="00F74835"/>
    <w:pPr>
      <w:ind w:left="720"/>
      <w:contextualSpacing/>
    </w:pPr>
  </w:style>
  <w:style w:type="character" w:styleId="Heading2Char" w:customStyle="1">
    <w:name w:val="Heading 2 Char"/>
    <w:basedOn w:val="DefaultParagraphFont"/>
    <w:link w:val="Heading2"/>
    <w:uiPriority w:val="9"/>
    <w:rsid w:val="00F74835"/>
    <w:rPr>
      <w:rFonts w:eastAsiaTheme="majorEastAsia" w:cstheme="majorBidi"/>
      <w:b/>
      <w:sz w:val="28"/>
      <w:szCs w:val="26"/>
    </w:rPr>
  </w:style>
  <w:style w:type="character" w:styleId="Heading3Char" w:customStyle="1">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styleId="UnresolvedMention">
    <w:name w:val="Unresolved Mention"/>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styleId="HeaderChar" w:customStyle="1">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styleId="FooterChar" w:customStyle="1">
    <w:name w:val="Footer Char"/>
    <w:basedOn w:val="DefaultParagraphFont"/>
    <w:link w:val="Footer"/>
    <w:uiPriority w:val="99"/>
    <w:rsid w:val="00E0682F"/>
    <w:rPr>
      <w:sz w:val="24"/>
    </w:rPr>
  </w:style>
  <w:style w:type="table" w:styleId="TableGrid">
    <w:name w:val="Table Grid"/>
    <w:basedOn w:val="TableNormal"/>
    <w:uiPriority w:val="39"/>
    <w:rsid w:val="00F5549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9A7CD7"/>
    <w:rPr>
      <w:sz w:val="24"/>
    </w:rPr>
  </w:style>
  <w:style w:type="character" w:styleId="CommentReference">
    <w:name w:val="annotation reference"/>
    <w:basedOn w:val="DefaultParagraphFont"/>
    <w:uiPriority w:val="99"/>
    <w:semiHidden/>
    <w:unhideWhenUsed/>
    <w:rsid w:val="009A7CD7"/>
    <w:rPr>
      <w:sz w:val="16"/>
      <w:szCs w:val="16"/>
    </w:rPr>
  </w:style>
  <w:style w:type="paragraph" w:styleId="CommentText">
    <w:name w:val="annotation text"/>
    <w:basedOn w:val="Normal"/>
    <w:link w:val="CommentTextChar"/>
    <w:uiPriority w:val="99"/>
    <w:unhideWhenUsed/>
    <w:rsid w:val="009A7CD7"/>
    <w:rPr>
      <w:sz w:val="20"/>
      <w:szCs w:val="20"/>
    </w:rPr>
  </w:style>
  <w:style w:type="character" w:styleId="CommentTextChar" w:customStyle="1">
    <w:name w:val="Comment Text Char"/>
    <w:basedOn w:val="DefaultParagraphFont"/>
    <w:link w:val="CommentText"/>
    <w:uiPriority w:val="99"/>
    <w:rsid w:val="009A7CD7"/>
    <w:rPr>
      <w:sz w:val="20"/>
      <w:szCs w:val="20"/>
    </w:rPr>
  </w:style>
  <w:style w:type="paragraph" w:styleId="CommentSubject">
    <w:name w:val="annotation subject"/>
    <w:basedOn w:val="CommentText"/>
    <w:next w:val="CommentText"/>
    <w:link w:val="CommentSubjectChar"/>
    <w:uiPriority w:val="99"/>
    <w:semiHidden/>
    <w:unhideWhenUsed/>
    <w:rsid w:val="009A7CD7"/>
    <w:rPr>
      <w:b/>
      <w:bCs/>
    </w:rPr>
  </w:style>
  <w:style w:type="character" w:styleId="CommentSubjectChar" w:customStyle="1">
    <w:name w:val="Comment Subject Char"/>
    <w:basedOn w:val="CommentTextChar"/>
    <w:link w:val="CommentSubject"/>
    <w:uiPriority w:val="99"/>
    <w:semiHidden/>
    <w:rsid w:val="009A7CD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672104">
      <w:bodyDiv w:val="1"/>
      <w:marLeft w:val="0"/>
      <w:marRight w:val="0"/>
      <w:marTop w:val="0"/>
      <w:marBottom w:val="0"/>
      <w:divBdr>
        <w:top w:val="none" w:sz="0" w:space="0" w:color="auto"/>
        <w:left w:val="none" w:sz="0" w:space="0" w:color="auto"/>
        <w:bottom w:val="none" w:sz="0" w:space="0" w:color="auto"/>
        <w:right w:val="none" w:sz="0" w:space="0" w:color="auto"/>
      </w:divBdr>
    </w:div>
    <w:div w:id="1963489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microsoft.com/office/2011/relationships/commentsExtended" Target="commentsExtended.xm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webSettings" Target="webSettings.xml" Id="rId7" /><Relationship Type="http://schemas.openxmlformats.org/officeDocument/2006/relationships/image" Target="media/image4.emf" Id="rId17" /><Relationship Type="http://schemas.openxmlformats.org/officeDocument/2006/relationships/customXml" Target="../customXml/item2.xml" Id="rId2" /><Relationship Type="http://schemas.openxmlformats.org/officeDocument/2006/relationships/image" Target="media/image3.jpeg"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styles" Target="styles.xml" Id="rId5" /><Relationship Type="http://schemas.openxmlformats.org/officeDocument/2006/relationships/image" Target="media/image1.png" Id="rId10" /><Relationship Type="http://schemas.openxmlformats.org/officeDocument/2006/relationships/fontTable" Target="fontTable.xml" Id="rId19" /><Relationship Type="http://schemas.openxmlformats.org/officeDocument/2006/relationships/numbering" Target="numbering.xml" Id="rId4" /><Relationship Type="http://schemas.openxmlformats.org/officeDocument/2006/relationships/endnotes" Target="endnotes.xml" Id="rId9" /><Relationship Type="http://schemas.microsoft.com/office/2016/09/relationships/commentsIds" Target="commentsIds.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F1DF-7E81-4E77-A840-8807F8F4C21E}">
  <ds:schemaRefs>
    <ds:schemaRef ds:uri="http://schemas.microsoft.com/office/2006/metadata/properties"/>
    <ds:schemaRef ds:uri="http://schemas.microsoft.com/office/infopath/2007/PartnerControls"/>
    <ds:schemaRef ds:uri="2ff69431-d625-42b0-a6d5-57182fa431d3"/>
    <ds:schemaRef ds:uri="07530afe-d844-488b-9a54-9e56863626c8"/>
  </ds:schemaRefs>
</ds:datastoreItem>
</file>

<file path=customXml/itemProps2.xml><?xml version="1.0" encoding="utf-8"?>
<ds:datastoreItem xmlns:ds="http://schemas.openxmlformats.org/officeDocument/2006/customXml" ds:itemID="{3B291E27-39A9-4C05-A4C3-BFD2B0309C58}"/>
</file>

<file path=customXml/itemProps3.xml><?xml version="1.0" encoding="utf-8"?>
<ds:datastoreItem xmlns:ds="http://schemas.openxmlformats.org/officeDocument/2006/customXml" ds:itemID="{1D2D476C-F890-4AD3-AF1E-0CD209F9D50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Laura Danskin</cp:lastModifiedBy>
  <cp:revision>8</cp:revision>
  <dcterms:created xsi:type="dcterms:W3CDTF">2022-08-18T14:01:00Z</dcterms:created>
  <dcterms:modified xsi:type="dcterms:W3CDTF">2022-09-29T11:10:33Z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